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90A9" w14:textId="0EEDA173" w:rsidR="000878A3" w:rsidRPr="004379E2" w:rsidRDefault="000878A3" w:rsidP="000878A3">
      <w:pPr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（別記参考様式第</w:t>
      </w:r>
      <w:r w:rsidR="00ED7828">
        <w:rPr>
          <w:rFonts w:hAnsi="ＭＳ 明朝" w:hint="eastAsia"/>
          <w:color w:val="000000" w:themeColor="text1"/>
          <w:szCs w:val="21"/>
        </w:rPr>
        <w:t>１</w:t>
      </w:r>
      <w:r w:rsidRPr="004379E2">
        <w:rPr>
          <w:rFonts w:hAnsi="ＭＳ 明朝" w:hint="eastAsia"/>
          <w:color w:val="000000" w:themeColor="text1"/>
          <w:szCs w:val="21"/>
        </w:rPr>
        <w:t>）</w:t>
      </w:r>
    </w:p>
    <w:p w14:paraId="6C747D4E" w14:textId="53DB2F87" w:rsidR="000878A3" w:rsidRPr="004379E2" w:rsidRDefault="00CF4F3B" w:rsidP="000878A3">
      <w:pPr>
        <w:ind w:left="178" w:hangingChars="85" w:hanging="178"/>
        <w:rPr>
          <w:rFonts w:ascii="HG丸ｺﾞｼｯｸM-PRO" w:eastAsia="HG丸ｺﾞｼｯｸM-PRO"/>
          <w:color w:val="000000" w:themeColor="text1"/>
        </w:rPr>
      </w:pPr>
      <w:r w:rsidRPr="004379E2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4A9B4A" wp14:editId="767078E7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168771459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DA40" w14:textId="77777777" w:rsidR="00174DA6" w:rsidRDefault="00174DA6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A9B4A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7E45DA40" w14:textId="77777777" w:rsidR="00174DA6" w:rsidRDefault="00174DA6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F81857" w14:textId="77777777" w:rsidR="000878A3" w:rsidRPr="004379E2" w:rsidRDefault="000878A3" w:rsidP="000878A3">
      <w:pPr>
        <w:rPr>
          <w:rFonts w:ascii="ＭＳ ゴシック" w:eastAsia="ＭＳ ゴシック" w:hAnsi="ＭＳ ゴシック"/>
          <w:b/>
          <w:color w:val="000000" w:themeColor="text1"/>
          <w:szCs w:val="24"/>
          <w:lang w:eastAsia="zh-CN"/>
        </w:rPr>
      </w:pPr>
      <w:r w:rsidRPr="004379E2">
        <w:rPr>
          <w:rFonts w:ascii="HG丸ｺﾞｼｯｸM-PRO" w:eastAsia="HG丸ｺﾞｼｯｸM-PRO" w:hint="eastAsia"/>
          <w:b/>
          <w:color w:val="000000" w:themeColor="text1"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194168" w:rsidRPr="004379E2" w14:paraId="6438F1F1" w14:textId="77777777" w:rsidTr="00B801B1">
        <w:trPr>
          <w:trHeight w:val="397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CA96F4" w14:textId="70CECC49" w:rsidR="00194168" w:rsidRPr="004379E2" w:rsidRDefault="00194168" w:rsidP="00194168">
            <w:pPr>
              <w:rPr>
                <w:color w:val="000000" w:themeColor="text1"/>
                <w:sz w:val="16"/>
                <w:szCs w:val="16"/>
              </w:rPr>
            </w:pPr>
            <w:r w:rsidRPr="00CA17C3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0DBDD9" w14:textId="77777777" w:rsidR="00194168" w:rsidRPr="004379E2" w:rsidRDefault="00194168" w:rsidP="0019416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94168" w:rsidRPr="004379E2" w14:paraId="030C5F9C" w14:textId="77777777" w:rsidTr="00B801B1">
        <w:trPr>
          <w:trHeight w:val="397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688A9" w14:textId="71D6F993" w:rsidR="00194168" w:rsidRPr="004379E2" w:rsidRDefault="00194168" w:rsidP="00194168">
            <w:pPr>
              <w:rPr>
                <w:color w:val="000000" w:themeColor="text1"/>
                <w:sz w:val="16"/>
                <w:szCs w:val="16"/>
                <w:lang w:eastAsia="zh-TW"/>
              </w:rPr>
            </w:pPr>
            <w:r w:rsidRPr="00CA17C3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CA17C3">
              <w:rPr>
                <w:rFonts w:hint="eastAsia"/>
                <w:sz w:val="16"/>
                <w:szCs w:val="16"/>
              </w:rPr>
              <w:t>等</w:t>
            </w:r>
            <w:r w:rsidRPr="00CA17C3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5B1A2" w14:textId="77777777" w:rsidR="00194168" w:rsidRPr="004379E2" w:rsidRDefault="00194168" w:rsidP="00194168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CBC894A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25"/>
        <w:gridCol w:w="4961"/>
        <w:gridCol w:w="567"/>
        <w:gridCol w:w="851"/>
      </w:tblGrid>
      <w:tr w:rsidR="004379E2" w:rsidRPr="004379E2" w14:paraId="6A9B5108" w14:textId="77777777" w:rsidTr="003508F6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EB9668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color w:val="000000" w:themeColor="text1"/>
                <w:szCs w:val="24"/>
              </w:rPr>
              <w:br w:type="page"/>
            </w: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確認</w:t>
            </w:r>
          </w:p>
          <w:p w14:paraId="63F5D8EE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6990061D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確認</w:t>
            </w:r>
          </w:p>
          <w:p w14:paraId="554776B4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1A1AE02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D5BAB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設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計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内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容（現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279E7" w14:textId="77777777" w:rsidR="000878A3" w:rsidRPr="004379E2" w:rsidRDefault="000878A3" w:rsidP="003508F6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059809C7" w14:textId="77777777" w:rsidTr="003508F6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808FFF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56211FA6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FC8005D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C2E08D" w14:textId="77777777" w:rsidR="000878A3" w:rsidRPr="004379E2" w:rsidRDefault="000878A3" w:rsidP="003508F6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  <w:lang w:eastAsia="zh-TW"/>
              </w:rPr>
              <w:t>設計内容</w:t>
            </w:r>
            <w:r w:rsidRPr="004379E2">
              <w:rPr>
                <w:rFonts w:ascii="ＭＳ 明朝" w:eastAsia="Mincho" w:hAnsi="ＭＳ 明朝" w:hint="eastAsia"/>
                <w:color w:val="000000" w:themeColor="text1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D2D6939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2A8E0B" w14:textId="77777777" w:rsidR="000878A3" w:rsidRPr="004379E2" w:rsidRDefault="000878A3" w:rsidP="003508F6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4379E2" w:rsidRPr="004379E2" w14:paraId="625CF473" w14:textId="77777777" w:rsidTr="003508F6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4BBB93D" w14:textId="77777777" w:rsidR="000878A3" w:rsidRPr="004379E2" w:rsidRDefault="000878A3" w:rsidP="003508F6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0BE1781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37986823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6CDFC9FF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・建築物の用途</w:t>
            </w:r>
          </w:p>
          <w:p w14:paraId="6055402F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18C315A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3A4E2136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3B8B21D7" w14:textId="77777777" w:rsidTr="003508F6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1AC5D5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243EFD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915C1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14:paraId="65875CBC" w14:textId="01F4F935" w:rsidR="0035409D" w:rsidRPr="0035409D" w:rsidRDefault="000878A3" w:rsidP="0035409D">
            <w:pPr>
              <w:snapToGrid w:val="0"/>
              <w:ind w:left="113" w:right="113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3540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申請の対象となる用途（該当する全て）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14:paraId="14FD8BD7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・住宅　または複合建築物の住宅部分</w:t>
            </w:r>
          </w:p>
          <w:p w14:paraId="5DEA6E07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58BE1D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626443D5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17A42643" w14:textId="77777777" w:rsidTr="003508F6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9DF85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4C12A5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7407E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95FF91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14:paraId="41E3CED5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・非住宅　または複合建築物の非住宅部分</w:t>
            </w:r>
          </w:p>
          <w:p w14:paraId="5B82954C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カッコ内はモデル建物法による用途</w:t>
            </w:r>
          </w:p>
          <w:p w14:paraId="3BA66F3C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□事務所等（□事務所モデル）　　</w:t>
            </w:r>
          </w:p>
          <w:p w14:paraId="7B06167A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□ホテル等（□ビジネスホテルモデル　□シティホテルモデル）</w:t>
            </w:r>
          </w:p>
          <w:p w14:paraId="339943AD" w14:textId="77777777" w:rsidR="000878A3" w:rsidRPr="004379E2" w:rsidRDefault="000878A3" w:rsidP="003508F6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19C61958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□クリニックモデル）　　　　</w:t>
            </w:r>
          </w:p>
          <w:p w14:paraId="5FC7021C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□百貨店等（□大規模物販モデル　□小規模物販モデル）</w:t>
            </w:r>
          </w:p>
          <w:p w14:paraId="70A8CE66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□学校等　（□学校モデル　□幼稚園モデル　□大学モデル</w:t>
            </w:r>
          </w:p>
          <w:p w14:paraId="17032448" w14:textId="77777777" w:rsidR="000878A3" w:rsidRPr="004379E2" w:rsidRDefault="000878A3" w:rsidP="003508F6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□講堂モデル）</w:t>
            </w:r>
          </w:p>
          <w:p w14:paraId="6E939022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□飲食店等（□飲食店モデル）</w:t>
            </w:r>
          </w:p>
          <w:p w14:paraId="2E0D481D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□集会所等（□集会所モデル）</w:t>
            </w:r>
          </w:p>
          <w:p w14:paraId="4E943968" w14:textId="77777777" w:rsidR="000878A3" w:rsidRPr="004379E2" w:rsidRDefault="000878A3" w:rsidP="003508F6">
            <w:pPr>
              <w:snapToGrid w:val="0"/>
              <w:spacing w:line="200" w:lineRule="exac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6B1F74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53A2625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4379E2" w:rsidRPr="004379E2" w14:paraId="0F16B620" w14:textId="77777777" w:rsidTr="003508F6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5C8CB8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6C8F210B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申請の</w:t>
            </w:r>
            <w:r w:rsidR="009453B8" w:rsidRPr="004379E2">
              <w:rPr>
                <w:rFonts w:ascii="ＭＳ 明朝" w:hAnsi="ＭＳ 明朝" w:hint="eastAsia"/>
                <w:b/>
                <w:color w:val="000000" w:themeColor="text1"/>
                <w:sz w:val="16"/>
                <w:szCs w:val="16"/>
              </w:rPr>
              <w:t>対象となる</w:t>
            </w:r>
            <w:r w:rsidRPr="00BD32BE">
              <w:rPr>
                <w:rFonts w:ascii="ＭＳ 明朝" w:hAnsi="ＭＳ 明朝" w:hint="eastAsia"/>
                <w:b/>
                <w:color w:val="000000" w:themeColor="text1"/>
                <w:spacing w:val="161"/>
                <w:kern w:val="0"/>
                <w:sz w:val="16"/>
                <w:szCs w:val="16"/>
                <w:fitText w:val="483" w:id="1700562944"/>
              </w:rPr>
              <w:t>範</w:t>
            </w:r>
            <w:r w:rsidRPr="00BD32BE">
              <w:rPr>
                <w:rFonts w:ascii="ＭＳ 明朝" w:hAnsi="ＭＳ 明朝" w:hint="eastAsia"/>
                <w:b/>
                <w:color w:val="000000" w:themeColor="text1"/>
                <w:spacing w:val="1"/>
                <w:kern w:val="0"/>
                <w:sz w:val="16"/>
                <w:szCs w:val="16"/>
                <w:fitText w:val="483" w:id="1700562944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9F397A9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10E0131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・申請する評価の範囲（該当する全て）</w:t>
            </w:r>
          </w:p>
          <w:p w14:paraId="315083A0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□一戸建ての住宅</w:t>
            </w:r>
          </w:p>
          <w:p w14:paraId="78D66E42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□共同住宅等、複合建築物の住戸</w:t>
            </w:r>
          </w:p>
          <w:p w14:paraId="2A9DF4D2" w14:textId="08C5DE9B" w:rsidR="00ED7828" w:rsidRDefault="00ED7828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□共同住宅等の住棟・複合建築物の住宅部分全体</w:t>
            </w:r>
          </w:p>
          <w:p w14:paraId="5550D1B6" w14:textId="192E91D9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□非住宅建築物全体・複合建築物の非住宅部分全体</w:t>
            </w:r>
          </w:p>
          <w:p w14:paraId="188A1726" w14:textId="77777777" w:rsidR="000878A3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□フロア･テナント</w:t>
            </w:r>
          </w:p>
          <w:p w14:paraId="0EFCDB5F" w14:textId="45C45CF2" w:rsidR="000878A3" w:rsidRDefault="003F58FE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□建物用途</w:t>
            </w:r>
          </w:p>
          <w:p w14:paraId="12D430F9" w14:textId="71677341" w:rsidR="00ED7828" w:rsidRPr="004379E2" w:rsidRDefault="00ED7828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□その他の部分</w:t>
            </w:r>
          </w:p>
          <w:p w14:paraId="4AD1DFE7" w14:textId="3B515CC6" w:rsidR="00F50FF1" w:rsidRPr="004379E2" w:rsidRDefault="000878A3" w:rsidP="003508F6">
            <w:pPr>
              <w:snapToGrid w:val="0"/>
              <w:spacing w:line="20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0876B18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1624712E" w14:textId="77777777" w:rsidR="000878A3" w:rsidRPr="004379E2" w:rsidRDefault="000878A3" w:rsidP="003508F6">
            <w:pPr>
              <w:snapToGrid w:val="0"/>
              <w:spacing w:line="240" w:lineRule="atLeast"/>
              <w:ind w:right="11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755596E1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312"/>
        <w:gridCol w:w="1227"/>
        <w:gridCol w:w="208"/>
        <w:gridCol w:w="1332"/>
        <w:gridCol w:w="103"/>
        <w:gridCol w:w="1436"/>
      </w:tblGrid>
      <w:tr w:rsidR="00D026DF" w:rsidRPr="004379E2" w14:paraId="2E286B0D" w14:textId="77777777" w:rsidTr="00D026DF">
        <w:tc>
          <w:tcPr>
            <w:tcW w:w="3036" w:type="dxa"/>
            <w:shd w:val="clear" w:color="auto" w:fill="auto"/>
          </w:tcPr>
          <w:p w14:paraId="35294B6E" w14:textId="77777777" w:rsidR="00D026DF" w:rsidRPr="00A01737" w:rsidRDefault="00D026DF" w:rsidP="00D026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229AC371" w14:textId="0C3F83DF" w:rsidR="00D026DF" w:rsidRPr="004379E2" w:rsidRDefault="00D026DF" w:rsidP="00D026D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10653F8B" w14:textId="77777777" w:rsidR="00D026DF" w:rsidRPr="00A01737" w:rsidRDefault="00D026DF" w:rsidP="00D026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45D27D0F" w14:textId="17437DDB" w:rsidR="00D026DF" w:rsidRPr="004379E2" w:rsidRDefault="00D026DF" w:rsidP="00D026DF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9D49BD4" w14:textId="77777777" w:rsidR="00D026DF" w:rsidRPr="00A01737" w:rsidRDefault="00D026DF" w:rsidP="00D026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29895A8A" w14:textId="0C6ACD90" w:rsidR="00D026DF" w:rsidRPr="004379E2" w:rsidRDefault="00D026DF" w:rsidP="00D026DF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1C3CB5F3" w14:textId="77777777" w:rsidR="00D026DF" w:rsidRPr="00A01737" w:rsidRDefault="00D026DF" w:rsidP="00D026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16D7039F" w14:textId="601CF1A2" w:rsidR="00D026DF" w:rsidRPr="004379E2" w:rsidRDefault="00D026DF" w:rsidP="00D026DF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21432BDC" w14:textId="77777777" w:rsidR="00D026DF" w:rsidRPr="00A01737" w:rsidRDefault="00D026DF" w:rsidP="00D026D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C171FB6" w14:textId="28F65078" w:rsidR="00D026DF" w:rsidRPr="004379E2" w:rsidRDefault="00D026DF" w:rsidP="00D026DF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D026DF" w:rsidRPr="004379E2" w14:paraId="1035D2DB" w14:textId="77777777" w:rsidTr="00D026DF">
        <w:tc>
          <w:tcPr>
            <w:tcW w:w="3036" w:type="dxa"/>
            <w:shd w:val="clear" w:color="auto" w:fill="auto"/>
            <w:vAlign w:val="center"/>
          </w:tcPr>
          <w:p w14:paraId="5F9F94B5" w14:textId="3883C61B" w:rsidR="00D026DF" w:rsidRPr="004379E2" w:rsidRDefault="00D026DF" w:rsidP="00D026DF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818CC6F" w14:textId="51FA3ADC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3A676849" w14:textId="28E1F8B8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2C188792" w14:textId="6C905432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4415B7B7" w14:textId="7015D7E1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D026DF" w:rsidRPr="004379E2" w14:paraId="3A037D9A" w14:textId="77777777" w:rsidTr="00D026DF">
        <w:tc>
          <w:tcPr>
            <w:tcW w:w="3036" w:type="dxa"/>
            <w:shd w:val="clear" w:color="auto" w:fill="auto"/>
            <w:vAlign w:val="center"/>
          </w:tcPr>
          <w:p w14:paraId="7BE6DA32" w14:textId="72BE8A1B" w:rsidR="00D026DF" w:rsidRPr="004379E2" w:rsidRDefault="00D026DF" w:rsidP="00D026DF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24DAAAC" w14:textId="324951D7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589961B9" w14:textId="340417A7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F46DCDD" w14:textId="184BCA54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2C93B7EB" w14:textId="75097C58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D026DF" w:rsidRPr="004379E2" w14:paraId="57573B66" w14:textId="77777777" w:rsidTr="00D026DF">
        <w:tc>
          <w:tcPr>
            <w:tcW w:w="3036" w:type="dxa"/>
            <w:shd w:val="clear" w:color="auto" w:fill="auto"/>
            <w:vAlign w:val="center"/>
          </w:tcPr>
          <w:p w14:paraId="32F63E82" w14:textId="3D56B0F2" w:rsidR="00D026DF" w:rsidRPr="004379E2" w:rsidRDefault="00D026DF" w:rsidP="00D026DF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BC8D898" w14:textId="3D52ADAD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532A111D" w14:textId="7C46D47A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FDF73D5" w14:textId="239F2A64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0A6B743F" w14:textId="656121A1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D026DF" w:rsidRPr="004379E2" w14:paraId="256FDA1B" w14:textId="77777777" w:rsidTr="00D026DF">
        <w:tc>
          <w:tcPr>
            <w:tcW w:w="3036" w:type="dxa"/>
            <w:shd w:val="clear" w:color="auto" w:fill="auto"/>
            <w:vAlign w:val="center"/>
          </w:tcPr>
          <w:p w14:paraId="488E9FD5" w14:textId="63B6F281" w:rsidR="00D026DF" w:rsidRPr="004379E2" w:rsidRDefault="00D026DF" w:rsidP="00D026DF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29677D0" w14:textId="26BB1A66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017F1A58" w14:textId="115C3493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42242CB" w14:textId="2058D695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3169084A" w14:textId="51BC44ED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D026DF" w:rsidRPr="004379E2" w14:paraId="3607C484" w14:textId="77777777" w:rsidTr="00D026DF">
        <w:tc>
          <w:tcPr>
            <w:tcW w:w="3036" w:type="dxa"/>
            <w:shd w:val="clear" w:color="auto" w:fill="auto"/>
            <w:vAlign w:val="center"/>
          </w:tcPr>
          <w:p w14:paraId="4F0F027B" w14:textId="10A17558" w:rsidR="00D026DF" w:rsidRPr="004379E2" w:rsidRDefault="00D026DF" w:rsidP="00D026DF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DDF0184" w14:textId="5B935619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3F49D20F" w14:textId="3F7ADBD1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0E0C70A1" w14:textId="7AEA69C8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0E49888A" w14:textId="4405C8D7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D026DF" w:rsidRPr="004379E2" w14:paraId="22ED6DFB" w14:textId="77777777" w:rsidTr="00DE1729">
        <w:tc>
          <w:tcPr>
            <w:tcW w:w="3036" w:type="dxa"/>
            <w:shd w:val="clear" w:color="auto" w:fill="auto"/>
            <w:vAlign w:val="center"/>
          </w:tcPr>
          <w:p w14:paraId="630AC023" w14:textId="1050EA33" w:rsidR="00D026DF" w:rsidRPr="004379E2" w:rsidRDefault="00D026DF" w:rsidP="00D026DF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7"/>
            <w:shd w:val="clear" w:color="auto" w:fill="auto"/>
            <w:vAlign w:val="center"/>
          </w:tcPr>
          <w:p w14:paraId="037E64CB" w14:textId="68825840" w:rsidR="00D026DF" w:rsidRPr="004379E2" w:rsidRDefault="00D026DF" w:rsidP="00D026DF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F105C" w:rsidRPr="004379E2" w14:paraId="43F21585" w14:textId="77777777" w:rsidTr="00951D91">
        <w:tc>
          <w:tcPr>
            <w:tcW w:w="3036" w:type="dxa"/>
            <w:shd w:val="clear" w:color="auto" w:fill="auto"/>
            <w:vAlign w:val="center"/>
          </w:tcPr>
          <w:p w14:paraId="09A0EC6F" w14:textId="1E529717" w:rsidR="002F105C" w:rsidRPr="004379E2" w:rsidRDefault="002F105C" w:rsidP="002F105C">
            <w:pPr>
              <w:spacing w:line="280" w:lineRule="exact"/>
              <w:rPr>
                <w:b/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0C7F9EF" w14:textId="320BB05D" w:rsidR="002F105C" w:rsidRPr="004379E2" w:rsidRDefault="002F105C" w:rsidP="002F105C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2CBF76D" w14:textId="0579B49C" w:rsidR="002F105C" w:rsidRPr="004379E2" w:rsidRDefault="002F105C" w:rsidP="002F105C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5DFF3E1" w14:textId="29126977" w:rsidR="002F105C" w:rsidRPr="004379E2" w:rsidRDefault="002F105C" w:rsidP="002F105C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D9B2547" w14:textId="4264B4D3" w:rsidR="002F105C" w:rsidRPr="004379E2" w:rsidRDefault="002F105C" w:rsidP="002F105C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39306B8E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</w:p>
    <w:p w14:paraId="119AF111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1</w:t>
      </w:r>
      <w:r w:rsidRPr="004379E2">
        <w:rPr>
          <w:rFonts w:hint="eastAsia"/>
          <w:color w:val="000000" w:themeColor="text1"/>
          <w:sz w:val="18"/>
          <w:szCs w:val="18"/>
        </w:rPr>
        <w:t>･･･住戸</w:t>
      </w:r>
      <w:r w:rsidR="00C2583E" w:rsidRPr="004379E2">
        <w:rPr>
          <w:rFonts w:hint="eastAsia"/>
          <w:color w:val="000000" w:themeColor="text1"/>
          <w:sz w:val="18"/>
          <w:szCs w:val="18"/>
        </w:rPr>
        <w:t>ごと</w:t>
      </w:r>
      <w:r w:rsidRPr="004379E2">
        <w:rPr>
          <w:rFonts w:hint="eastAsia"/>
          <w:color w:val="000000" w:themeColor="text1"/>
          <w:sz w:val="18"/>
          <w:szCs w:val="18"/>
        </w:rPr>
        <w:t>に作成する。ただし別の表を用いることも可能。</w:t>
      </w:r>
    </w:p>
    <w:p w14:paraId="001EE1C9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2</w:t>
      </w:r>
      <w:r w:rsidRPr="004379E2">
        <w:rPr>
          <w:rFonts w:hint="eastAsia"/>
          <w:color w:val="000000" w:themeColor="text1"/>
          <w:sz w:val="18"/>
          <w:szCs w:val="18"/>
        </w:rPr>
        <w:t>･･･申請単位</w:t>
      </w:r>
      <w:r w:rsidR="00C2583E" w:rsidRPr="004379E2">
        <w:rPr>
          <w:rFonts w:hint="eastAsia"/>
          <w:color w:val="000000" w:themeColor="text1"/>
          <w:sz w:val="18"/>
          <w:szCs w:val="18"/>
        </w:rPr>
        <w:t>ごと</w:t>
      </w:r>
      <w:r w:rsidRPr="004379E2">
        <w:rPr>
          <w:rFonts w:hint="eastAsia"/>
          <w:color w:val="000000" w:themeColor="text1"/>
          <w:sz w:val="18"/>
          <w:szCs w:val="18"/>
        </w:rPr>
        <w:t>に作成。ただし別の表を用いることも可能。</w:t>
      </w:r>
    </w:p>
    <w:p w14:paraId="3BC88FDF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※</w:t>
      </w:r>
      <w:r w:rsidRPr="004379E2">
        <w:rPr>
          <w:rFonts w:hint="eastAsia"/>
          <w:color w:val="000000" w:themeColor="text1"/>
          <w:sz w:val="18"/>
          <w:szCs w:val="18"/>
        </w:rPr>
        <w:t>3</w:t>
      </w:r>
      <w:r w:rsidRPr="004379E2">
        <w:rPr>
          <w:rFonts w:hint="eastAsia"/>
          <w:color w:val="000000" w:themeColor="text1"/>
          <w:sz w:val="18"/>
          <w:szCs w:val="18"/>
        </w:rPr>
        <w:t>･･･住宅仕様基準</w:t>
      </w:r>
      <w:r w:rsidR="005D6371" w:rsidRPr="004379E2">
        <w:rPr>
          <w:rFonts w:hint="eastAsia"/>
          <w:color w:val="000000" w:themeColor="text1"/>
          <w:sz w:val="18"/>
          <w:szCs w:val="18"/>
        </w:rPr>
        <w:t>、誘導仕様基準</w:t>
      </w:r>
      <w:r w:rsidRPr="004379E2">
        <w:rPr>
          <w:rFonts w:hint="eastAsia"/>
          <w:color w:val="000000" w:themeColor="text1"/>
          <w:sz w:val="18"/>
          <w:szCs w:val="18"/>
        </w:rPr>
        <w:t>を含む場合は作成不要。</w:t>
      </w:r>
    </w:p>
    <w:p w14:paraId="18442C2B" w14:textId="77777777" w:rsidR="000878A3" w:rsidRPr="004379E2" w:rsidRDefault="000878A3" w:rsidP="000878A3">
      <w:pPr>
        <w:spacing w:line="200" w:lineRule="exact"/>
        <w:ind w:firstLineChars="100" w:firstLine="18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BELS</w:t>
      </w:r>
      <w:r w:rsidRPr="004379E2">
        <w:rPr>
          <w:rFonts w:hint="eastAsia"/>
          <w:color w:val="000000" w:themeColor="text1"/>
          <w:sz w:val="18"/>
          <w:szCs w:val="18"/>
        </w:rPr>
        <w:t>に関して記載する数値は以下のとおりとします。</w:t>
      </w:r>
    </w:p>
    <w:p w14:paraId="0A5F1A6F" w14:textId="77777777" w:rsidR="000878A3" w:rsidRPr="004379E2" w:rsidRDefault="000878A3" w:rsidP="000878A3">
      <w:pPr>
        <w:spacing w:line="200" w:lineRule="exact"/>
        <w:ind w:firstLineChars="100" w:firstLine="18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・Ｕ</w:t>
      </w:r>
      <w:r w:rsidRPr="004379E2">
        <w:rPr>
          <w:rFonts w:hint="eastAsia"/>
          <w:color w:val="000000" w:themeColor="text1"/>
          <w:sz w:val="18"/>
          <w:szCs w:val="18"/>
          <w:vertAlign w:val="subscript"/>
        </w:rPr>
        <w:t>Ａ</w:t>
      </w:r>
      <w:r w:rsidRPr="004379E2">
        <w:rPr>
          <w:rFonts w:hint="eastAsia"/>
          <w:color w:val="000000" w:themeColor="text1"/>
          <w:sz w:val="18"/>
          <w:szCs w:val="18"/>
        </w:rPr>
        <w:t xml:space="preserve">　小数第二位未満を切り上げた数値を記載してください。</w:t>
      </w:r>
    </w:p>
    <w:p w14:paraId="7D85B943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・η</w:t>
      </w:r>
      <w:r w:rsidRPr="004379E2">
        <w:rPr>
          <w:rFonts w:hint="eastAsia"/>
          <w:color w:val="000000" w:themeColor="text1"/>
          <w:sz w:val="18"/>
          <w:szCs w:val="18"/>
          <w:vertAlign w:val="subscript"/>
        </w:rPr>
        <w:t>ＡＣ</w:t>
      </w:r>
      <w:r w:rsidRPr="004379E2">
        <w:rPr>
          <w:rFonts w:hint="eastAsia"/>
          <w:color w:val="000000" w:themeColor="text1"/>
          <w:sz w:val="18"/>
          <w:szCs w:val="18"/>
        </w:rPr>
        <w:t xml:space="preserve">　小数第一位未満を切り上げた数値を記載してください。</w:t>
      </w:r>
    </w:p>
    <w:p w14:paraId="0E212E3D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・年間熱負荷係数　小数第一位以下を切り上げた数値を記載してください。</w:t>
      </w:r>
    </w:p>
    <w:p w14:paraId="29F7870B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・ＢＰＩ　小数第二位未満を切り上げた数値を記載してください。</w:t>
      </w:r>
    </w:p>
    <w:p w14:paraId="18048345" w14:textId="77777777" w:rsidR="000878A3" w:rsidRPr="004379E2" w:rsidRDefault="000878A3" w:rsidP="000878A3">
      <w:pPr>
        <w:spacing w:line="200" w:lineRule="exact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・ＢＥＩ　小数第二位未満を切り上げた数値を記載してください。</w:t>
      </w:r>
    </w:p>
    <w:p w14:paraId="002CB27B" w14:textId="77777777" w:rsidR="000878A3" w:rsidRPr="004379E2" w:rsidRDefault="000878A3" w:rsidP="000878A3">
      <w:pPr>
        <w:spacing w:line="200" w:lineRule="exact"/>
        <w:ind w:left="349" w:hangingChars="194" w:hanging="349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4379E2">
        <w:rPr>
          <w:color w:val="000000" w:themeColor="text1"/>
          <w:sz w:val="18"/>
          <w:szCs w:val="18"/>
        </w:rPr>
        <w:t xml:space="preserve"> </w:t>
      </w:r>
    </w:p>
    <w:p w14:paraId="4DC7C5F1" w14:textId="77777777" w:rsidR="000878A3" w:rsidRPr="004379E2" w:rsidRDefault="000878A3" w:rsidP="000878A3">
      <w:pPr>
        <w:spacing w:line="200" w:lineRule="exact"/>
        <w:ind w:left="349" w:hangingChars="194" w:hanging="349"/>
        <w:rPr>
          <w:color w:val="000000" w:themeColor="text1"/>
          <w:sz w:val="18"/>
          <w:szCs w:val="18"/>
          <w:highlight w:val="yellow"/>
        </w:rPr>
      </w:pPr>
      <w:r w:rsidRPr="004379E2">
        <w:rPr>
          <w:rFonts w:hint="eastAsia"/>
          <w:color w:val="000000" w:themeColor="text1"/>
          <w:sz w:val="18"/>
          <w:szCs w:val="18"/>
        </w:rPr>
        <w:t xml:space="preserve">　・削減率　</w:t>
      </w:r>
      <w:r w:rsidRPr="004379E2">
        <w:rPr>
          <w:rFonts w:hint="eastAsia"/>
          <w:color w:val="000000" w:themeColor="text1"/>
          <w:sz w:val="18"/>
          <w:szCs w:val="18"/>
        </w:rPr>
        <w:t>1</w:t>
      </w:r>
      <w:r w:rsidRPr="004379E2">
        <w:rPr>
          <w:rFonts w:hint="eastAsia"/>
          <w:color w:val="000000" w:themeColor="text1"/>
          <w:sz w:val="18"/>
          <w:szCs w:val="18"/>
        </w:rPr>
        <w:t>未満の端数があるときは、これを切り捨てた数値を記載してください。</w:t>
      </w:r>
    </w:p>
    <w:p w14:paraId="489B1BBB" w14:textId="0183A99B" w:rsidR="00302C8B" w:rsidRDefault="000878A3" w:rsidP="00302C8B">
      <w:pPr>
        <w:spacing w:line="20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4379E2">
        <w:rPr>
          <w:rFonts w:hint="eastAsia"/>
          <w:color w:val="000000" w:themeColor="text1"/>
          <w:sz w:val="18"/>
          <w:szCs w:val="18"/>
        </w:rPr>
        <w:t>(</w:t>
      </w:r>
      <w:r w:rsidRPr="004379E2">
        <w:rPr>
          <w:rFonts w:hint="eastAsia"/>
          <w:color w:val="000000" w:themeColor="text1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4379E2">
        <w:rPr>
          <w:rFonts w:hint="eastAsia"/>
          <w:color w:val="000000" w:themeColor="text1"/>
          <w:sz w:val="18"/>
          <w:szCs w:val="18"/>
        </w:rPr>
        <w:t>)</w:t>
      </w:r>
    </w:p>
    <w:p w14:paraId="30937BC4" w14:textId="77777777" w:rsidR="001C7845" w:rsidRDefault="001C7845" w:rsidP="00302C8B">
      <w:pPr>
        <w:spacing w:line="200" w:lineRule="exact"/>
        <w:rPr>
          <w:color w:val="000000" w:themeColor="text1"/>
          <w:szCs w:val="24"/>
        </w:rPr>
      </w:pPr>
    </w:p>
    <w:p w14:paraId="5C46D812" w14:textId="018A455C" w:rsidR="00302C8B" w:rsidRDefault="00302C8B" w:rsidP="00302C8B">
      <w:pPr>
        <w:spacing w:line="200" w:lineRule="exact"/>
        <w:rPr>
          <w:color w:val="000000" w:themeColor="text1"/>
          <w:szCs w:val="24"/>
        </w:rPr>
      </w:pPr>
      <w:r w:rsidRPr="004379E2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343FB9" wp14:editId="00D891F8">
                <wp:simplePos x="0" y="0"/>
                <wp:positionH relativeFrom="column">
                  <wp:posOffset>1073785</wp:posOffset>
                </wp:positionH>
                <wp:positionV relativeFrom="paragraph">
                  <wp:posOffset>-108032</wp:posOffset>
                </wp:positionV>
                <wp:extent cx="3402965" cy="254635"/>
                <wp:effectExtent l="0" t="0" r="26035" b="12065"/>
                <wp:wrapNone/>
                <wp:docPr id="1206413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E2EC" w14:textId="77777777" w:rsidR="00174DA6" w:rsidRDefault="00174DA6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3FB9" id="Text Box 294" o:spid="_x0000_s1027" type="#_x0000_t202" style="position:absolute;left:0;text-align:left;margin-left:84.55pt;margin-top:-8.5pt;width:267.95pt;height:2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JwGwrnhAAAACgEAAA8AAAAAAAAAAAAAAAAAbwQAAGRycy9kb3ducmV2LnhtbFBLBQYA&#10;AAAABAAEAPMAAAB9BQAAAAA=&#10;" strokecolor="white">
                <v:textbox inset="5.85pt,.7pt,5.85pt,.7pt">
                  <w:txbxContent>
                    <w:p w14:paraId="28A9E2EC" w14:textId="77777777" w:rsidR="00174DA6" w:rsidRDefault="00174DA6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358A4D32" w14:textId="77777777" w:rsidR="00302C8B" w:rsidRDefault="00302C8B" w:rsidP="000878A3">
      <w:pPr>
        <w:spacing w:line="200" w:lineRule="exact"/>
        <w:ind w:left="407" w:hangingChars="194" w:hanging="407"/>
        <w:rPr>
          <w:color w:val="000000" w:themeColor="text1"/>
          <w:szCs w:val="24"/>
        </w:rPr>
      </w:pPr>
    </w:p>
    <w:p w14:paraId="4830D787" w14:textId="744A1140" w:rsidR="000878A3" w:rsidRPr="004379E2" w:rsidRDefault="000878A3" w:rsidP="000878A3">
      <w:pPr>
        <w:spacing w:line="200" w:lineRule="exact"/>
        <w:ind w:left="407" w:hangingChars="194" w:hanging="407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住宅</w:t>
      </w:r>
      <w:r w:rsidR="00C23047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又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は、複合建築物の住宅部分</w:t>
      </w:r>
    </w:p>
    <w:p w14:paraId="14C926BE" w14:textId="77777777" w:rsidR="000878A3" w:rsidRPr="004379E2" w:rsidRDefault="000878A3" w:rsidP="000878A3">
      <w:pPr>
        <w:ind w:firstLineChars="100" w:firstLine="210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4379E2" w:rsidRPr="001C7845" w14:paraId="686B8246" w14:textId="77777777" w:rsidTr="00B801B1">
        <w:trPr>
          <w:trHeight w:val="397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E0128E" w14:textId="77777777" w:rsidR="000878A3" w:rsidRPr="004379E2" w:rsidRDefault="000878A3" w:rsidP="00B801B1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 xml:space="preserve">住戸番号　</w:t>
            </w:r>
            <w:r w:rsidRPr="004379E2">
              <w:rPr>
                <w:rFonts w:hint="eastAsia"/>
                <w:color w:val="000000" w:themeColor="text1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488A8" w14:textId="77777777" w:rsidR="000878A3" w:rsidRPr="004379E2" w:rsidRDefault="000878A3" w:rsidP="00B801B1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DF817EB" w14:textId="77777777" w:rsidR="001C7845" w:rsidRDefault="001C7845" w:rsidP="000878A3">
      <w:pPr>
        <w:rPr>
          <w:color w:val="000000" w:themeColor="text1"/>
          <w:szCs w:val="24"/>
        </w:rPr>
      </w:pPr>
    </w:p>
    <w:p w14:paraId="7F71B12F" w14:textId="379804AC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4379E2" w:rsidRPr="004379E2" w14:paraId="7C4533C5" w14:textId="77777777" w:rsidTr="003508F6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75EA5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7AE6C278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1BF7055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50E60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22D78600" w14:textId="77777777" w:rsidTr="003508F6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5DFF492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BB63D02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69D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21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980216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94DC63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tr w:rsidR="004379E2" w:rsidRPr="004379E2" w14:paraId="397DF9E5" w14:textId="77777777" w:rsidTr="003508F6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13C8524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9CC996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B9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37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外皮平均熱貫流率（U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D286CF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設計値（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】　基準値（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8327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50E5D68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1C64C3D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60BA59D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68163A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D6761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8A6C574" w14:textId="77777777" w:rsidTr="00174DA6">
        <w:trPr>
          <w:cantSplit/>
          <w:trHeight w:val="48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E8AB59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902310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0A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A6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冷房期の平均日射熱取得率の計算値（η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AC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548135F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7348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6805A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861BB8D" w14:textId="77777777" w:rsidTr="003508F6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F1B4ED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B6D460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61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34A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□仕様基準</w:t>
            </w:r>
            <w:r w:rsidRPr="004379E2">
              <w:rPr>
                <w:rFonts w:hint="eastAsia"/>
                <w:color w:val="000000" w:themeColor="text1"/>
              </w:rPr>
              <w:t xml:space="preserve">　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E010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486B789C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5DFEE28B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1645E197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1156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864F592" w14:textId="77777777" w:rsidTr="003508F6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864E99D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262FA4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819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B3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□熱貫流率の基準に適合</w:t>
            </w:r>
          </w:p>
          <w:p w14:paraId="771EC98B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□断熱材の熱抵抗値の基準に適合</w:t>
            </w:r>
          </w:p>
          <w:p w14:paraId="7326D460" w14:textId="77777777" w:rsidR="00003C0D" w:rsidRPr="004379E2" w:rsidRDefault="00003C0D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E62E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44341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89EB49D" w14:textId="77777777" w:rsidTr="003508F6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2DBD87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9CCB590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5E472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375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□開口部</w:t>
            </w:r>
            <w:r w:rsidR="00057C5F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BA82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3E03F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C044ACE" w14:textId="77777777" w:rsidTr="003508F6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B83E22C" w14:textId="77777777" w:rsidR="00F14D18" w:rsidRPr="004379E2" w:rsidRDefault="00F14D18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7D88847A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94F3BF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D9341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□緩和措置あり</w:t>
            </w:r>
          </w:p>
          <w:p w14:paraId="56C71AED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highlight w:val="yello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0C8BF" w14:textId="77777777" w:rsidR="00F14D18" w:rsidRPr="004379E2" w:rsidRDefault="00F14D18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20847" w14:textId="77777777" w:rsidR="00F14D18" w:rsidRPr="004379E2" w:rsidRDefault="00F14D18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2453C09" w14:textId="77777777" w:rsidR="005558B6" w:rsidRDefault="005558B6" w:rsidP="000878A3">
      <w:pPr>
        <w:rPr>
          <w:color w:val="000000" w:themeColor="text1"/>
          <w:szCs w:val="24"/>
        </w:rPr>
      </w:pPr>
    </w:p>
    <w:p w14:paraId="4BB6B7D2" w14:textId="118B2633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5001"/>
        <w:gridCol w:w="993"/>
        <w:gridCol w:w="539"/>
      </w:tblGrid>
      <w:tr w:rsidR="004379E2" w:rsidRPr="004379E2" w14:paraId="20FCBDA5" w14:textId="77777777" w:rsidTr="00174DA6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B6DE3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71779F2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35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152247D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B738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5"/>
                <w:szCs w:val="15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設計内容確認欄</w:t>
            </w:r>
          </w:p>
        </w:tc>
      </w:tr>
      <w:tr w:rsidR="004379E2" w:rsidRPr="004379E2" w14:paraId="59F22E41" w14:textId="77777777" w:rsidTr="00174DA6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04191E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74453E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309F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B18AFE" w14:textId="77777777" w:rsidR="000878A3" w:rsidRPr="004379E2" w:rsidRDefault="000878A3" w:rsidP="00191AE2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D2DF25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53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B6B2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558B6" w:rsidRPr="004379E2" w14:paraId="3473010A" w14:textId="77777777" w:rsidTr="00174DA6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AE55A7E" w14:textId="77777777" w:rsidR="005558B6" w:rsidRPr="004379E2" w:rsidRDefault="005558B6" w:rsidP="005558B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</w:t>
            </w:r>
          </w:p>
          <w:p w14:paraId="0BCD5650" w14:textId="77777777" w:rsidR="005558B6" w:rsidRPr="004379E2" w:rsidRDefault="005558B6" w:rsidP="005558B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5F74F9ED" w14:textId="77777777" w:rsidR="005558B6" w:rsidRPr="004379E2" w:rsidRDefault="005558B6" w:rsidP="005558B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5A4E226" w14:textId="77777777" w:rsidR="005558B6" w:rsidRPr="004379E2" w:rsidRDefault="005558B6" w:rsidP="005558B6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50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C79A0C" w14:textId="77777777" w:rsidR="005558B6" w:rsidRPr="00A01737" w:rsidRDefault="005558B6" w:rsidP="005558B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16DF531E" w14:textId="4C6DA9BB" w:rsidR="005558B6" w:rsidRPr="004379E2" w:rsidRDefault="005558B6" w:rsidP="005558B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47374" w14:textId="77777777" w:rsidR="005558B6" w:rsidRPr="004379E2" w:rsidRDefault="005558B6" w:rsidP="005558B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444DDC8B" w14:textId="77777777" w:rsidR="005558B6" w:rsidRPr="004379E2" w:rsidRDefault="005558B6" w:rsidP="005558B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128B32" w14:textId="77777777" w:rsidR="005558B6" w:rsidRPr="004379E2" w:rsidRDefault="005558B6" w:rsidP="005558B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6FAB153F" w14:textId="77777777" w:rsidTr="00174DA6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F03A5E1" w14:textId="77777777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608608F3" w14:textId="19FF6AFA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1122F1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A64767" w14:textId="6245C466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30DE20E" w14:textId="494B3F42" w:rsidR="000B22D5" w:rsidRPr="004379E2" w:rsidRDefault="000B22D5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5558B6" w:rsidRPr="005558B6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A706758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75398238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26A6104D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4BCC176A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DA3BF41" w14:textId="77777777" w:rsidTr="00174DA6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3C82652" w14:textId="50600744" w:rsidR="000B22D5" w:rsidRPr="004379E2" w:rsidRDefault="000B22D5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1072F860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F3386" w14:textId="4C4DDDE0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585B71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□計算結果の記入</w:t>
            </w:r>
          </w:p>
          <w:p w14:paraId="51B8EDFE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3E8F1159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119968A3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454FFEDF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28F179B2" w14:textId="77777777" w:rsidR="000B22D5" w:rsidRPr="004379E2" w:rsidRDefault="000B22D5" w:rsidP="00876166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3" w:type="dxa"/>
            <w:vMerge/>
          </w:tcPr>
          <w:p w14:paraId="0DC9836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06C3B92E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9E6CF0E" w14:textId="77777777" w:rsidTr="00174DA6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ECD42A" w14:textId="77777777" w:rsidR="000B22D5" w:rsidRPr="004379E2" w:rsidRDefault="000B22D5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19427E5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77D2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7C0A867" w14:textId="772526AB" w:rsidR="000B22D5" w:rsidRPr="004379E2" w:rsidRDefault="000B22D5" w:rsidP="00A477E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一次エネルギー消費量</w:t>
            </w:r>
            <w:r w:rsidRPr="004379E2">
              <w:rPr>
                <w:color w:val="000000" w:themeColor="text1"/>
                <w:sz w:val="18"/>
                <w:szCs w:val="18"/>
              </w:rPr>
              <w:t>に関する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基準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（住宅部分）　　　　　　　　</w:t>
            </w: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□誘導仕様基準（住宅部分）</w:t>
            </w:r>
          </w:p>
        </w:tc>
        <w:tc>
          <w:tcPr>
            <w:tcW w:w="993" w:type="dxa"/>
            <w:vMerge/>
          </w:tcPr>
          <w:p w14:paraId="25094D96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70F248FC" w14:textId="77777777" w:rsidR="000B22D5" w:rsidRPr="004379E2" w:rsidRDefault="000B22D5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BE19B51" w14:textId="77777777" w:rsidTr="00174DA6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6A207F4" w14:textId="57AA1934" w:rsidR="000878A3" w:rsidRPr="004379E2" w:rsidRDefault="000878A3" w:rsidP="00B801B1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設備の概要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117FA8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F1D8B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C12D02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18C71C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仕上表</w:t>
            </w:r>
          </w:p>
          <w:p w14:paraId="29A092D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  <w:p w14:paraId="102E0E9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矩計図</w:t>
            </w:r>
          </w:p>
          <w:p w14:paraId="51F33B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7B42875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□機器表</w:t>
            </w:r>
          </w:p>
          <w:p w14:paraId="424F133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□系統図</w:t>
            </w:r>
          </w:p>
          <w:p w14:paraId="6EA1BDB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F8C67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40354BF5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9104A17" w14:textId="77777777" w:rsidR="000878A3" w:rsidRPr="004379E2" w:rsidRDefault="000878A3" w:rsidP="003508F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00F7422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A38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1B7DA2EC" w14:textId="0F086BD5" w:rsidR="000878A3" w:rsidRPr="004379E2" w:rsidRDefault="000878A3" w:rsidP="00174DA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color w:val="000000" w:themeColor="text1"/>
                <w:sz w:val="18"/>
                <w:szCs w:val="18"/>
                <w:vertAlign w:val="subscript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</w:tc>
        <w:tc>
          <w:tcPr>
            <w:tcW w:w="993" w:type="dxa"/>
            <w:vMerge/>
          </w:tcPr>
          <w:p w14:paraId="3DDFFDE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551C780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BAB03FB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AFBE4F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C24C16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791C6B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243BB5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3" w:type="dxa"/>
            <w:vMerge/>
          </w:tcPr>
          <w:p w14:paraId="0B7809D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171E979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AC84E26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C4728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D6A5D5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148AAFB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783B74E" w14:textId="399FE113" w:rsidR="000878A3" w:rsidRPr="004379E2" w:rsidRDefault="000878A3" w:rsidP="00174DA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</w:tc>
        <w:tc>
          <w:tcPr>
            <w:tcW w:w="993" w:type="dxa"/>
            <w:vMerge/>
          </w:tcPr>
          <w:p w14:paraId="031BEB2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6119EDE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B1B7A80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6ADE20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6BD82EB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F84179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988D27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3" w:type="dxa"/>
            <w:vMerge/>
          </w:tcPr>
          <w:p w14:paraId="40FE1EC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</w:tcPr>
          <w:p w14:paraId="6FF091EF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21B3081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378A4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35C13A9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50F1501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499E2F6" w14:textId="25EB5F9B" w:rsidR="00A477EA" w:rsidRPr="004379E2" w:rsidRDefault="00A477EA" w:rsidP="00174DA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C57DA0" w:rsidRPr="004379E2">
              <w:rPr>
                <w:rFonts w:hint="eastAsia"/>
                <w:color w:val="000000" w:themeColor="text1"/>
                <w:sz w:val="18"/>
                <w:szCs w:val="18"/>
              </w:rPr>
              <w:t>仕様基準・誘導仕様基準に適合</w:t>
            </w:r>
          </w:p>
        </w:tc>
        <w:tc>
          <w:tcPr>
            <w:tcW w:w="993" w:type="dxa"/>
            <w:vMerge/>
          </w:tcPr>
          <w:p w14:paraId="2EA4CD1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</w:tcPr>
          <w:p w14:paraId="035C970B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4E9E0568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207E7C" w14:textId="77777777" w:rsidR="00FB45AB" w:rsidRPr="004379E2" w:rsidRDefault="00FB45AB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51A128AC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2EA22F38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5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FA3DEE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3" w:type="dxa"/>
            <w:vMerge/>
          </w:tcPr>
          <w:p w14:paraId="01268AFD" w14:textId="77777777" w:rsidR="00FB45AB" w:rsidRPr="004379E2" w:rsidRDefault="00FB45A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</w:tcPr>
          <w:p w14:paraId="3EAEAFE0" w14:textId="77777777" w:rsidR="00FB45AB" w:rsidRPr="004379E2" w:rsidRDefault="00FB45AB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E20B12B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4254B4" w14:textId="77777777" w:rsidR="00514D57" w:rsidRPr="004379E2" w:rsidRDefault="00514D5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4EB842C6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DE6876A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FE5AD0C" w14:textId="4FDE5550" w:rsidR="00514D57" w:rsidRPr="004379E2" w:rsidRDefault="00514D57" w:rsidP="00174DA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</w:tc>
        <w:tc>
          <w:tcPr>
            <w:tcW w:w="993" w:type="dxa"/>
            <w:vMerge/>
          </w:tcPr>
          <w:p w14:paraId="092C8067" w14:textId="77777777" w:rsidR="00514D57" w:rsidRPr="004379E2" w:rsidRDefault="00514D5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</w:tcPr>
          <w:p w14:paraId="0B469722" w14:textId="77777777" w:rsidR="00514D57" w:rsidRPr="004379E2" w:rsidRDefault="00514D5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8D2EA12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3992D7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C3223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770559B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5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4FE6B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3" w:type="dxa"/>
            <w:vMerge/>
          </w:tcPr>
          <w:p w14:paraId="4B52286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29E60823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6718C58" w14:textId="77777777" w:rsidTr="00174DA6">
        <w:trPr>
          <w:cantSplit/>
          <w:trHeight w:val="25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6AC00E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7056BB5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A5CF1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dotted" w:sz="4" w:space="0" w:color="auto"/>
            </w:tcBorders>
            <w:vAlign w:val="center"/>
          </w:tcPr>
          <w:p w14:paraId="6AA155DC" w14:textId="4DACECBA" w:rsidR="000878A3" w:rsidRPr="004379E2" w:rsidRDefault="000878A3" w:rsidP="00174DA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  <w:r w:rsidR="00C57DA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仕様基準・誘導仕様基準に適合</w:t>
            </w:r>
          </w:p>
        </w:tc>
        <w:tc>
          <w:tcPr>
            <w:tcW w:w="993" w:type="dxa"/>
            <w:vMerge/>
          </w:tcPr>
          <w:p w14:paraId="4A67B8A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0824CA4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5FC19757" w14:textId="77777777" w:rsidTr="00174DA6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21D16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56C2B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1BC4D2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5001" w:type="dxa"/>
            <w:tcBorders>
              <w:top w:val="single" w:sz="4" w:space="0" w:color="auto"/>
            </w:tcBorders>
            <w:vAlign w:val="center"/>
          </w:tcPr>
          <w:p w14:paraId="6FE8397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3AF2615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F8CA32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right w:val="single" w:sz="12" w:space="0" w:color="auto"/>
            </w:tcBorders>
            <w:vAlign w:val="center"/>
          </w:tcPr>
          <w:p w14:paraId="515C5F51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E5E48ED" w14:textId="77777777" w:rsidTr="00174DA6">
        <w:trPr>
          <w:cantSplit/>
          <w:trHeight w:val="397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D7DA8B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13E7DC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41065B6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7FD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AF2232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63AFE7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40BB4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B801B1" w:rsidRPr="004379E2" w14:paraId="023FBDBC" w14:textId="77777777" w:rsidTr="00174DA6">
        <w:trPr>
          <w:cantSplit/>
          <w:trHeight w:val="562"/>
        </w:trPr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CE3BC2" w14:textId="77777777" w:rsidR="005558B6" w:rsidRDefault="005558B6" w:rsidP="003508F6">
            <w:pPr>
              <w:overflowPunct w:val="0"/>
              <w:adjustRightInd w:val="0"/>
              <w:textAlignment w:val="baseline"/>
              <w:rPr>
                <w:rFonts w:ascii="ＭＳ 明朝" w:eastAsiaTheme="minorEastAsia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23A16B9E" w14:textId="77777777" w:rsidR="005558B6" w:rsidRDefault="005558B6" w:rsidP="003508F6">
            <w:pPr>
              <w:overflowPunct w:val="0"/>
              <w:adjustRightInd w:val="0"/>
              <w:textAlignment w:val="baseline"/>
              <w:rPr>
                <w:rFonts w:ascii="ＭＳ 明朝" w:eastAsiaTheme="minorEastAsia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5AA30C0D" w14:textId="77777777" w:rsidR="005558B6" w:rsidRDefault="005558B6" w:rsidP="003508F6">
            <w:pPr>
              <w:overflowPunct w:val="0"/>
              <w:adjustRightInd w:val="0"/>
              <w:textAlignment w:val="baseline"/>
              <w:rPr>
                <w:rFonts w:ascii="ＭＳ 明朝" w:eastAsiaTheme="minorEastAsia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21F28ABD" w14:textId="77777777" w:rsidR="005558B6" w:rsidRDefault="005558B6" w:rsidP="003508F6">
            <w:pPr>
              <w:overflowPunct w:val="0"/>
              <w:adjustRightInd w:val="0"/>
              <w:textAlignment w:val="baseline"/>
              <w:rPr>
                <w:rFonts w:ascii="ＭＳ 明朝" w:eastAsiaTheme="minorEastAsia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3CDD1C02" w14:textId="77777777" w:rsidR="005558B6" w:rsidRDefault="005558B6" w:rsidP="003508F6">
            <w:pPr>
              <w:overflowPunct w:val="0"/>
              <w:adjustRightInd w:val="0"/>
              <w:textAlignment w:val="baseline"/>
              <w:rPr>
                <w:rFonts w:ascii="ＭＳ 明朝" w:eastAsiaTheme="minorEastAsia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4DD45659" w14:textId="77777777" w:rsidR="005558B6" w:rsidRDefault="005558B6" w:rsidP="003508F6">
            <w:pPr>
              <w:overflowPunct w:val="0"/>
              <w:adjustRightInd w:val="0"/>
              <w:textAlignment w:val="baseline"/>
              <w:rPr>
                <w:rFonts w:ascii="ＭＳ 明朝" w:eastAsiaTheme="minorEastAsia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5214053D" w14:textId="2D4D2A4D" w:rsidR="005558B6" w:rsidRPr="005558B6" w:rsidRDefault="005558B6" w:rsidP="003508F6">
            <w:pPr>
              <w:overflowPunct w:val="0"/>
              <w:adjustRightInd w:val="0"/>
              <w:textAlignment w:val="baseline"/>
              <w:rPr>
                <w:rFonts w:ascii="ＭＳ 明朝" w:eastAsiaTheme="minorEastAsia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9D19F" w14:textId="77777777" w:rsidR="00B801B1" w:rsidRPr="004379E2" w:rsidRDefault="00B801B1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BA026" w14:textId="77777777" w:rsidR="00B801B1" w:rsidRPr="004379E2" w:rsidRDefault="00B801B1" w:rsidP="003508F6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B8E0C" w14:textId="77777777" w:rsidR="00B801B1" w:rsidRPr="004379E2" w:rsidRDefault="00B801B1" w:rsidP="003508F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53DB3" w14:textId="77777777" w:rsidR="00B801B1" w:rsidRPr="004379E2" w:rsidRDefault="00B801B1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CBF9D" w14:textId="3DA4952E" w:rsidR="0014318F" w:rsidRPr="004379E2" w:rsidRDefault="0014318F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656556" w:rsidRPr="004379E2" w14:paraId="407C0D47" w14:textId="77777777" w:rsidTr="00FC4ED9">
        <w:trPr>
          <w:cantSplit/>
          <w:trHeight w:val="21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20584E" w14:textId="6E9234D7" w:rsidR="00656556" w:rsidRPr="004379E2" w:rsidRDefault="00656556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bookmarkStart w:id="0" w:name="_Hlk109808408"/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｢ZEHマーク｣、「ZEH-Mマーク」に関する事項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</w:tcPr>
          <w:p w14:paraId="1CCDFEE6" w14:textId="2ACF421B" w:rsidR="00656556" w:rsidRPr="004379E2" w:rsidRDefault="00656556" w:rsidP="00B801B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｢ZEHマーク｣、</w:t>
            </w:r>
          </w:p>
          <w:p w14:paraId="25B88DCE" w14:textId="4E76B873" w:rsidR="00656556" w:rsidRPr="004379E2" w:rsidRDefault="00656556" w:rsidP="00B801B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｢ZEH-M」マークに関する表示</w:t>
            </w:r>
          </w:p>
          <w:p w14:paraId="3424DFEB" w14:textId="77777777" w:rsidR="00656556" w:rsidRPr="004379E2" w:rsidRDefault="00656556" w:rsidP="00B801B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05AF0A2C" w14:textId="77777777" w:rsidR="00656556" w:rsidRPr="004379E2" w:rsidRDefault="00656556" w:rsidP="00B801B1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E9F" w14:textId="77777777" w:rsidR="00656556" w:rsidRPr="004379E2" w:rsidRDefault="00656556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外皮基準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5DBEC" w14:textId="77777777" w:rsidR="00656556" w:rsidRPr="004379E2" w:rsidRDefault="00656556" w:rsidP="003508F6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基準値（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0F2D57C" w14:textId="77777777" w:rsidR="00656556" w:rsidRPr="004379E2" w:rsidRDefault="00656556" w:rsidP="003508F6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5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F4CD7C" w14:textId="275BA61D" w:rsidR="00656556" w:rsidRPr="004379E2" w:rsidRDefault="00656556" w:rsidP="003508F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bookmarkEnd w:id="0"/>
      <w:tr w:rsidR="00656556" w:rsidRPr="004379E2" w14:paraId="2A8E3BD4" w14:textId="77777777" w:rsidTr="00FC4ED9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21620C0" w14:textId="77777777" w:rsidR="00656556" w:rsidRPr="004379E2" w:rsidRDefault="00656556" w:rsidP="00FC4ED9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5F35C49" w14:textId="77777777" w:rsidR="00656556" w:rsidRPr="004379E2" w:rsidRDefault="00656556" w:rsidP="00FC4ED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4284424" w14:textId="77777777" w:rsidR="00656556" w:rsidRPr="004379E2" w:rsidRDefault="00656556" w:rsidP="00FC4ED9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A089" w14:textId="5EE37756" w:rsidR="00656556" w:rsidRDefault="00656556" w:rsidP="00FC4ED9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□一次エネルギー消費量削減率（省エネのみ）が基準を満たしている。</w:t>
            </w:r>
          </w:p>
          <w:p w14:paraId="5CAF537B" w14:textId="723187A9" w:rsidR="00656556" w:rsidRPr="004379E2" w:rsidRDefault="00656556" w:rsidP="00FC4ED9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D228F5E" w14:textId="77777777" w:rsidR="00656556" w:rsidRPr="004379E2" w:rsidRDefault="00656556" w:rsidP="00FC4ED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41E2F964" w14:textId="77777777" w:rsidR="00656556" w:rsidRPr="004379E2" w:rsidRDefault="00656556" w:rsidP="00FC4ED9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539" w:type="dxa"/>
            <w:tcBorders>
              <w:right w:val="single" w:sz="12" w:space="0" w:color="auto"/>
            </w:tcBorders>
            <w:vAlign w:val="center"/>
          </w:tcPr>
          <w:p w14:paraId="3B864EEA" w14:textId="77777777" w:rsidR="00656556" w:rsidRPr="004379E2" w:rsidRDefault="00656556" w:rsidP="00FC4ED9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656556" w:rsidRPr="004379E2" w14:paraId="3C8A33D6" w14:textId="77777777" w:rsidTr="00FC4ED9">
        <w:trPr>
          <w:cantSplit/>
          <w:trHeight w:val="5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D99FF2C" w14:textId="77777777" w:rsidR="00656556" w:rsidRPr="004379E2" w:rsidRDefault="00656556" w:rsidP="00FC4ED9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7DEF595" w14:textId="77777777" w:rsidR="00656556" w:rsidRPr="004379E2" w:rsidRDefault="00656556" w:rsidP="00FC4ED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E163123" w14:textId="7FCBEB20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338E" w14:textId="1269DFAD" w:rsidR="00656556" w:rsidRDefault="00656556" w:rsidP="0065655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□一次エネルギー消費量削減率（省エネ等含み）が基準を満たしている。</w:t>
            </w:r>
          </w:p>
          <w:p w14:paraId="4EB66316" w14:textId="10690426" w:rsidR="00656556" w:rsidRPr="004379E2" w:rsidRDefault="00656556" w:rsidP="0065655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6043482" w14:textId="77777777" w:rsidR="00656556" w:rsidRPr="004379E2" w:rsidRDefault="00656556" w:rsidP="00FC4ED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A5F402F" w14:textId="77777777" w:rsidR="00656556" w:rsidRPr="004379E2" w:rsidRDefault="00656556" w:rsidP="00FC4ED9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539" w:type="dxa"/>
            <w:tcBorders>
              <w:right w:val="single" w:sz="12" w:space="0" w:color="auto"/>
            </w:tcBorders>
            <w:vAlign w:val="center"/>
          </w:tcPr>
          <w:p w14:paraId="232E2690" w14:textId="77777777" w:rsidR="00656556" w:rsidRPr="004379E2" w:rsidRDefault="00656556" w:rsidP="00FC4ED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656556" w:rsidRPr="004379E2" w14:paraId="01536428" w14:textId="77777777" w:rsidTr="00322BED">
        <w:trPr>
          <w:cantSplit/>
          <w:trHeight w:val="570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36433" w14:textId="77777777" w:rsidR="00656556" w:rsidRPr="004379E2" w:rsidRDefault="00656556" w:rsidP="0065655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57A8A2" w14:textId="77777777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DED19DA" w14:textId="7C87770E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</w:tcPr>
          <w:p w14:paraId="408B2B24" w14:textId="784D1D0F" w:rsidR="00656556" w:rsidRPr="004379E2" w:rsidRDefault="00656556" w:rsidP="00322BED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□誘導仕様基準に適合（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ZEH Oriented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又は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ZEH-M Oriented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に限る）※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共用部無しの場合に限る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60C056" w14:textId="77777777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□仕様書</w:t>
            </w:r>
          </w:p>
          <w:p w14:paraId="37BF85C6" w14:textId="77777777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□機器表</w:t>
            </w:r>
          </w:p>
          <w:p w14:paraId="3602DD65" w14:textId="497BD14C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5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F432F3" w14:textId="2E193EAE" w:rsidR="00656556" w:rsidRPr="004379E2" w:rsidRDefault="00656556" w:rsidP="0065655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□適</w:t>
            </w:r>
          </w:p>
        </w:tc>
      </w:tr>
      <w:tr w:rsidR="00656556" w:rsidRPr="004379E2" w14:paraId="704EC33B" w14:textId="77777777" w:rsidTr="005772B9">
        <w:trPr>
          <w:cantSplit/>
          <w:trHeight w:val="381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35F7C4" w14:textId="77777777" w:rsidR="00656556" w:rsidRPr="004379E2" w:rsidRDefault="00656556" w:rsidP="0065655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</w:tcPr>
          <w:p w14:paraId="6C6F24F8" w14:textId="77777777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</w:tcPr>
          <w:p w14:paraId="7EEA32C1" w14:textId="591CCB6B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12" w:space="0" w:color="auto"/>
            </w:tcBorders>
          </w:tcPr>
          <w:p w14:paraId="40B4A3BC" w14:textId="77777777" w:rsidR="00656556" w:rsidRDefault="00656556" w:rsidP="0065655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　　</w:t>
            </w: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14:paraId="6CFA314B" w14:textId="77777777" w:rsidR="00656556" w:rsidRPr="00197512" w:rsidRDefault="00656556" w:rsidP="0065655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0C18BF55" w14:textId="55420DD2" w:rsidR="00656556" w:rsidRPr="004379E2" w:rsidRDefault="00656556" w:rsidP="0065655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621909A1" w14:textId="77777777" w:rsidR="00656556" w:rsidRDefault="00656556" w:rsidP="0065655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2C70DDB2" w14:textId="7593453E" w:rsidR="00656556" w:rsidRPr="004379E2" w:rsidRDefault="00656556" w:rsidP="0065655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C9E3" w14:textId="2DD460F9" w:rsidR="00656556" w:rsidRPr="004379E2" w:rsidRDefault="00656556" w:rsidP="0065655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</w:tbl>
    <w:p w14:paraId="26D04555" w14:textId="06DB892B" w:rsidR="008561C3" w:rsidRDefault="008561C3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7562BA1F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637F7A87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264D247C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7EA097D6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4F79D3BB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4DEA32D8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12A7021E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6C137F8C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7F908207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5865629F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4B23AD92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066ED890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16412A39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068FA134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4C812FB5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6A35CF96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47D512E2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0C27F4E4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07A6CFBA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172D5A43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256B0388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029A5E69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5078D2DA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4BACA468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6AA4A4A3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25C42B04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7C5629FC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5974941D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3BB18316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7C1E05E3" w14:textId="77777777" w:rsidR="00563F9F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4DC276B1" w14:textId="77777777" w:rsidR="00563F9F" w:rsidRPr="004379E2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4CDBA8B4" w14:textId="3850500C" w:rsidR="000878A3" w:rsidRDefault="001864FB" w:rsidP="00437CB7">
      <w:pPr>
        <w:tabs>
          <w:tab w:val="left" w:pos="5160"/>
        </w:tabs>
        <w:rPr>
          <w:color w:val="000000" w:themeColor="text1"/>
          <w:szCs w:val="24"/>
        </w:rPr>
      </w:pPr>
      <w:r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7D6DE1" wp14:editId="422EC2BF">
                <wp:simplePos x="0" y="0"/>
                <wp:positionH relativeFrom="column">
                  <wp:posOffset>1045210</wp:posOffset>
                </wp:positionH>
                <wp:positionV relativeFrom="paragraph">
                  <wp:posOffset>102788</wp:posOffset>
                </wp:positionV>
                <wp:extent cx="3402965" cy="254635"/>
                <wp:effectExtent l="0" t="0" r="26035" b="12065"/>
                <wp:wrapNone/>
                <wp:docPr id="19784805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7F09" w14:textId="49809747" w:rsidR="00174DA6" w:rsidRDefault="00174DA6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）【非住宅用】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6DE1" id="Text Box 295" o:spid="_x0000_s1028" type="#_x0000_t202" style="position:absolute;left:0;text-align:left;margin-left:82.3pt;margin-top:8.1pt;width:267.95pt;height:2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8K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" strokecolor="white">
                <v:textbox inset="5.85pt,.7pt,5.85pt,.7pt">
                  <w:txbxContent>
                    <w:p w14:paraId="18E27F09" w14:textId="49809747" w:rsidR="00174DA6" w:rsidRDefault="00174DA6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三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）【非住宅用】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4F4EC702" w14:textId="77777777" w:rsidR="00563F9F" w:rsidRPr="004379E2" w:rsidRDefault="00563F9F" w:rsidP="00437CB7">
      <w:pPr>
        <w:tabs>
          <w:tab w:val="left" w:pos="5160"/>
        </w:tabs>
        <w:rPr>
          <w:color w:val="000000" w:themeColor="text1"/>
          <w:szCs w:val="24"/>
        </w:rPr>
      </w:pPr>
    </w:p>
    <w:p w14:paraId="21E3D610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非住宅建築物</w:t>
      </w:r>
      <w:r w:rsidR="00C23047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又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は、複合建築物の非住宅部分</w:t>
      </w:r>
    </w:p>
    <w:p w14:paraId="3C97E108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（□全体　□フロア</w:t>
      </w:r>
      <w:r w:rsidRPr="004379E2">
        <w:rPr>
          <w:rFonts w:hint="eastAsia"/>
          <w:color w:val="000000" w:themeColor="text1"/>
          <w:szCs w:val="24"/>
        </w:rPr>
        <w:t>（□別表に記載）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□テナント</w:t>
      </w:r>
      <w:r w:rsidR="00A11EAC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□建物用途</w:t>
      </w:r>
      <w:r w:rsidRPr="004379E2">
        <w:rPr>
          <w:rFonts w:hint="eastAsia"/>
          <w:color w:val="000000" w:themeColor="text1"/>
          <w:szCs w:val="24"/>
        </w:rPr>
        <w:t>（□別表に記載）</w:t>
      </w:r>
    </w:p>
    <w:tbl>
      <w:tblPr>
        <w:tblW w:w="940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722"/>
      </w:tblGrid>
      <w:tr w:rsidR="004379E2" w:rsidRPr="004379E2" w14:paraId="3C14FA68" w14:textId="77777777" w:rsidTr="004C5006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A0B2BE" w14:textId="77777777" w:rsidR="000878A3" w:rsidRPr="004379E2" w:rsidRDefault="000878A3" w:rsidP="004C5006">
            <w:pPr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申請の部分※</w:t>
            </w:r>
          </w:p>
        </w:tc>
        <w:tc>
          <w:tcPr>
            <w:tcW w:w="7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5FDC4" w14:textId="77777777" w:rsidR="000878A3" w:rsidRPr="004379E2" w:rsidRDefault="000878A3" w:rsidP="004C500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BD73616" w14:textId="77777777" w:rsidR="000878A3" w:rsidRPr="004379E2" w:rsidRDefault="000878A3" w:rsidP="000878A3">
      <w:pPr>
        <w:rPr>
          <w:color w:val="000000" w:themeColor="text1"/>
          <w:sz w:val="12"/>
          <w:szCs w:val="12"/>
        </w:rPr>
      </w:pPr>
      <w:r w:rsidRPr="004379E2">
        <w:rPr>
          <w:rFonts w:hint="eastAsia"/>
          <w:color w:val="000000" w:themeColor="text1"/>
          <w:sz w:val="12"/>
          <w:szCs w:val="12"/>
        </w:rPr>
        <w:t>※フロア・テナント</w:t>
      </w:r>
      <w:r w:rsidR="003F58FE" w:rsidRPr="004379E2">
        <w:rPr>
          <w:rFonts w:hint="eastAsia"/>
          <w:color w:val="000000" w:themeColor="text1"/>
          <w:sz w:val="12"/>
          <w:szCs w:val="12"/>
        </w:rPr>
        <w:t>・建物用途</w:t>
      </w:r>
      <w:r w:rsidRPr="004379E2">
        <w:rPr>
          <w:rFonts w:hint="eastAsia"/>
          <w:color w:val="000000" w:themeColor="text1"/>
          <w:sz w:val="12"/>
          <w:szCs w:val="12"/>
        </w:rPr>
        <w:t>を複数申請する場合以外は記入不要</w:t>
      </w:r>
    </w:p>
    <w:p w14:paraId="5A429659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【外皮に関する事項】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025"/>
        <w:gridCol w:w="1417"/>
        <w:gridCol w:w="4394"/>
        <w:gridCol w:w="1169"/>
        <w:gridCol w:w="701"/>
      </w:tblGrid>
      <w:tr w:rsidR="004379E2" w:rsidRPr="004379E2" w14:paraId="7A4908FC" w14:textId="77777777" w:rsidTr="006B2E03">
        <w:trPr>
          <w:cantSplit/>
          <w:trHeight w:val="3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EC28D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bookmarkStart w:id="1" w:name="_Hlk12287131"/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  <w:vAlign w:val="center"/>
          </w:tcPr>
          <w:p w14:paraId="4ACA7C7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80" w:type="dxa"/>
            <w:gridSpan w:val="3"/>
            <w:tcBorders>
              <w:top w:val="single" w:sz="12" w:space="0" w:color="auto"/>
            </w:tcBorders>
          </w:tcPr>
          <w:p w14:paraId="55164BAE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2399C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61F36FD1" w14:textId="77777777" w:rsidTr="00437CB7">
        <w:trPr>
          <w:cantSplit/>
          <w:trHeight w:val="293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EEA9A4A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692DF4B4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185D8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AE2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961E0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6CBF4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tr w:rsidR="004379E2" w:rsidRPr="004379E2" w14:paraId="60F0FBD7" w14:textId="77777777" w:rsidTr="00071CFF">
        <w:trPr>
          <w:cantSplit/>
          <w:trHeight w:val="1134"/>
        </w:trPr>
        <w:tc>
          <w:tcPr>
            <w:tcW w:w="6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15A161" w14:textId="77777777" w:rsidR="00437CB7" w:rsidRPr="004379E2" w:rsidRDefault="00437CB7" w:rsidP="00437CB7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025" w:type="dxa"/>
            <w:vMerge w:val="restart"/>
            <w:vAlign w:val="center"/>
          </w:tcPr>
          <w:p w14:paraId="7FDCFB1F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B9AE240" w14:textId="77777777" w:rsidR="00437CB7" w:rsidRPr="004379E2" w:rsidRDefault="00437CB7" w:rsidP="00437CB7">
            <w:pPr>
              <w:overflowPunct w:val="0"/>
              <w:adjustRightInd w:val="0"/>
              <w:snapToGrid w:val="0"/>
              <w:ind w:left="160" w:hangingChars="100" w:hanging="16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外皮計算結果等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932E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□年間熱負荷係数</w:t>
            </w:r>
          </w:p>
          <w:p w14:paraId="2BA93510" w14:textId="77777777" w:rsidR="00437CB7" w:rsidRPr="004379E2" w:rsidRDefault="00437CB7" w:rsidP="00437CB7">
            <w:pPr>
              <w:overflowPunct w:val="0"/>
              <w:adjustRightInd w:val="0"/>
              <w:snapToGrid w:val="0"/>
              <w:ind w:leftChars="86" w:left="181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設計値（　　　　　　　）ＭＪ/（㎡・年）</w:t>
            </w:r>
          </w:p>
          <w:p w14:paraId="15656921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基準値（　　　　　　　）ＭＪ/（㎡・年）</w:t>
            </w:r>
          </w:p>
          <w:p w14:paraId="6E7EC0F2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・ＢＰＩ　（　　　　　　）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vAlign w:val="center"/>
          </w:tcPr>
          <w:p w14:paraId="0FBCF954" w14:textId="77777777" w:rsidR="00437CB7" w:rsidRPr="004379E2" w:rsidRDefault="00437CB7" w:rsidP="00437CB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5FB5D744" w14:textId="77777777" w:rsidR="00437CB7" w:rsidRPr="004379E2" w:rsidRDefault="00437CB7" w:rsidP="00437CB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5E103E0B" w14:textId="77777777" w:rsidR="00437CB7" w:rsidRPr="004379E2" w:rsidRDefault="00437CB7" w:rsidP="00437CB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30290CE1" w14:textId="77777777" w:rsidR="00437CB7" w:rsidRPr="004379E2" w:rsidRDefault="00437CB7" w:rsidP="00437CB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31DFE842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701" w:type="dxa"/>
            <w:vMerge w:val="restart"/>
            <w:tcBorders>
              <w:right w:val="single" w:sz="12" w:space="0" w:color="auto"/>
            </w:tcBorders>
            <w:vAlign w:val="center"/>
          </w:tcPr>
          <w:p w14:paraId="75DE019E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CB7" w:rsidRPr="004379E2" w14:paraId="7961BA77" w14:textId="77777777" w:rsidTr="00071CFF">
        <w:trPr>
          <w:cantSplit/>
          <w:trHeight w:val="293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7FA413F" w14:textId="77777777" w:rsidR="00437CB7" w:rsidRPr="004379E2" w:rsidRDefault="00437CB7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76A5D511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2EBDC72" w14:textId="77777777" w:rsidR="00437CB7" w:rsidRPr="004379E2" w:rsidRDefault="00437CB7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137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</w:t>
            </w:r>
          </w:p>
          <w:p w14:paraId="458AEF9D" w14:textId="77777777" w:rsidR="00437CB7" w:rsidRPr="004379E2" w:rsidRDefault="00437CB7" w:rsidP="00437CB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・ＢＰＩｍ　（　　　　　　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17428F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6150B3" w14:textId="77777777" w:rsidR="00437CB7" w:rsidRPr="004379E2" w:rsidRDefault="00437CB7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bookmarkEnd w:id="1"/>
    </w:tbl>
    <w:p w14:paraId="353B667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42D680D4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【一次エネルギー消費量等に関する事項】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001"/>
        <w:gridCol w:w="1182"/>
        <w:gridCol w:w="4660"/>
        <w:gridCol w:w="1133"/>
        <w:gridCol w:w="745"/>
      </w:tblGrid>
      <w:tr w:rsidR="004379E2" w:rsidRPr="004379E2" w14:paraId="241415E4" w14:textId="77777777" w:rsidTr="006F3CA6">
        <w:trPr>
          <w:cantSplit/>
          <w:trHeight w:val="258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191531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6F4EB9E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697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3A3F19E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D283B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1B18A014" w14:textId="77777777" w:rsidTr="006F3CA6">
        <w:trPr>
          <w:cantSplit/>
          <w:trHeight w:val="208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8A2D2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7AB27B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F274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33283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F9B64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62F9D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40542A79" w14:textId="77777777" w:rsidTr="00342C82">
        <w:trPr>
          <w:cantSplit/>
          <w:trHeight w:val="668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AC1DE5C" w14:textId="77777777" w:rsidR="00334F1B" w:rsidRPr="004379E2" w:rsidRDefault="00334F1B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</w:t>
            </w:r>
          </w:p>
          <w:p w14:paraId="1A7C20A7" w14:textId="77777777" w:rsidR="00334F1B" w:rsidRPr="004379E2" w:rsidRDefault="00334F1B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事項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26FD671C" w14:textId="77777777" w:rsidR="00334F1B" w:rsidRPr="004379E2" w:rsidRDefault="00334F1B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626958BD" w14:textId="77777777" w:rsidR="00334F1B" w:rsidRPr="004379E2" w:rsidRDefault="00334F1B" w:rsidP="00631ED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660" w:type="dxa"/>
            <w:tcBorders>
              <w:top w:val="single" w:sz="4" w:space="0" w:color="auto"/>
              <w:right w:val="single" w:sz="4" w:space="0" w:color="auto"/>
            </w:tcBorders>
          </w:tcPr>
          <w:p w14:paraId="7E7E3401" w14:textId="3C19B852" w:rsidR="00334F1B" w:rsidRPr="004379E2" w:rsidRDefault="00CE7974" w:rsidP="00342C82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A9E1967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2E4154D1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5FABF2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7A59EB77" w14:textId="77777777" w:rsidTr="006F3CA6">
        <w:trPr>
          <w:cantSplit/>
          <w:trHeight w:val="140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7EE2956" w14:textId="77777777" w:rsidR="00334F1B" w:rsidRPr="004379E2" w:rsidRDefault="00334F1B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06B4D017" w14:textId="77777777" w:rsidR="00334F1B" w:rsidRPr="004379E2" w:rsidRDefault="00334F1B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19FC1F8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E1291A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00F29467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□通常の計算法　計算結果の記入</w:t>
            </w:r>
          </w:p>
          <w:p w14:paraId="7533F19B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64C8BE5E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043C19A8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10B0FF07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　･･･①</w:t>
            </w:r>
          </w:p>
          <w:p w14:paraId="71345D79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00F2D210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7E7160E3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5E9EE3B1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  <w:p w14:paraId="1091F304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4A24A1A4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7A90B0A" w14:textId="77777777" w:rsidTr="00334F1B">
        <w:trPr>
          <w:cantSplit/>
          <w:trHeight w:val="62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6AB1ABB" w14:textId="77777777" w:rsidR="00334F1B" w:rsidRPr="004379E2" w:rsidRDefault="00334F1B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</w:tcPr>
          <w:p w14:paraId="4D2D645B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FCA87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18B98439" w14:textId="77777777" w:rsidR="00334F1B" w:rsidRPr="004379E2" w:rsidRDefault="00334F1B" w:rsidP="0099179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</w:t>
            </w:r>
          </w:p>
          <w:p w14:paraId="201236C1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・ＢＥＩｍ　（　　　　　　）</w:t>
            </w:r>
          </w:p>
        </w:tc>
        <w:tc>
          <w:tcPr>
            <w:tcW w:w="1133" w:type="dxa"/>
            <w:vMerge/>
          </w:tcPr>
          <w:p w14:paraId="75CB5EDB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1602E21C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35C44A5" w14:textId="77777777" w:rsidTr="00334F1B">
        <w:trPr>
          <w:cantSplit/>
          <w:trHeight w:val="322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B194151" w14:textId="77777777" w:rsidR="00334F1B" w:rsidRPr="004379E2" w:rsidRDefault="00334F1B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right w:val="single" w:sz="4" w:space="0" w:color="000000"/>
            </w:tcBorders>
          </w:tcPr>
          <w:p w14:paraId="12EBB398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588BC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dotted" w:sz="4" w:space="0" w:color="auto"/>
              <w:left w:val="single" w:sz="4" w:space="0" w:color="000000"/>
            </w:tcBorders>
          </w:tcPr>
          <w:p w14:paraId="276B8F2E" w14:textId="77777777" w:rsidR="00334F1B" w:rsidRPr="004379E2" w:rsidRDefault="00334F1B" w:rsidP="0099179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□ＢＥＳＴ</w:t>
            </w:r>
            <w:r w:rsidR="00991799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省エネ基準対応ツール(以下「ＢＥＳＴ」)</w:t>
            </w:r>
          </w:p>
          <w:p w14:paraId="6460AD5A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・換算後の設計一次エネルギー消費量（その他除く）</w:t>
            </w:r>
          </w:p>
          <w:p w14:paraId="6BE74722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22A0E3B5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114C5014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　･･･①</w:t>
            </w:r>
          </w:p>
          <w:p w14:paraId="37A8C105" w14:textId="77777777" w:rsidR="00334F1B" w:rsidRPr="004379E2" w:rsidRDefault="00334F1B" w:rsidP="00334F1B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・換算後のＢＥＩ　（　　　　　　）</w:t>
            </w:r>
          </w:p>
        </w:tc>
        <w:tc>
          <w:tcPr>
            <w:tcW w:w="1133" w:type="dxa"/>
            <w:vMerge/>
          </w:tcPr>
          <w:p w14:paraId="6001A7AB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3A8A3692" w14:textId="77777777" w:rsidR="00334F1B" w:rsidRPr="004379E2" w:rsidRDefault="00334F1B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216A4B0" w14:textId="77777777" w:rsidTr="00AC3556">
        <w:trPr>
          <w:cantSplit/>
          <w:trHeight w:val="18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C26453" w14:textId="77777777" w:rsidR="000878A3" w:rsidRPr="004379E2" w:rsidRDefault="000E694B" w:rsidP="00AC3556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設備の概要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D8FC40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設備機器に係る概要</w:t>
            </w:r>
            <w:r w:rsidR="00D05AC3"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（ＢＥＳＴを除く）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3F61294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空調設備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14:paraId="0D783FE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5938A84E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仕上表</w:t>
            </w:r>
          </w:p>
          <w:p w14:paraId="6D9DB04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  <w:p w14:paraId="5581260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矩計図</w:t>
            </w:r>
          </w:p>
          <w:p w14:paraId="569CD34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59612FF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□機器表</w:t>
            </w:r>
          </w:p>
          <w:p w14:paraId="007AF2C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□系統図</w:t>
            </w:r>
          </w:p>
          <w:p w14:paraId="07C0650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□入力ｼｰﾄ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F19CB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2F5237A9" w14:textId="77777777" w:rsidTr="006F3CA6">
        <w:trPr>
          <w:cantSplit/>
          <w:trHeight w:val="4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B8C1A3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14:paraId="1FE971E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</w:tcPr>
          <w:p w14:paraId="59C406D5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換気設備</w:t>
            </w:r>
          </w:p>
        </w:tc>
        <w:tc>
          <w:tcPr>
            <w:tcW w:w="4660" w:type="dxa"/>
          </w:tcPr>
          <w:p w14:paraId="5046F7A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4D97156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381C436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9151FF4" w14:textId="77777777" w:rsidTr="006F3CA6">
        <w:trPr>
          <w:cantSplit/>
          <w:trHeight w:val="106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2E0A31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14:paraId="0149AB5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</w:tcPr>
          <w:p w14:paraId="023E91D5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照明設備</w:t>
            </w:r>
          </w:p>
        </w:tc>
        <w:tc>
          <w:tcPr>
            <w:tcW w:w="4660" w:type="dxa"/>
          </w:tcPr>
          <w:p w14:paraId="356D51D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3DE9596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14:paraId="3C17D362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373F07B" w14:textId="77777777" w:rsidTr="006F3CA6">
        <w:trPr>
          <w:cantSplit/>
          <w:trHeight w:val="53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77CD2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14:paraId="210702C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</w:tcPr>
          <w:p w14:paraId="250348F1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給湯設備</w:t>
            </w:r>
          </w:p>
        </w:tc>
        <w:tc>
          <w:tcPr>
            <w:tcW w:w="4660" w:type="dxa"/>
          </w:tcPr>
          <w:p w14:paraId="0A12108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7211EA9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</w:tcPr>
          <w:p w14:paraId="3462200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F1DFAAE" w14:textId="77777777" w:rsidTr="006477EB">
        <w:trPr>
          <w:cantSplit/>
          <w:trHeight w:val="6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DD7827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</w:tcPr>
          <w:p w14:paraId="28571F0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314D0AA3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昇降機</w:t>
            </w:r>
          </w:p>
        </w:tc>
        <w:tc>
          <w:tcPr>
            <w:tcW w:w="4660" w:type="dxa"/>
          </w:tcPr>
          <w:p w14:paraId="739DCC34" w14:textId="77777777" w:rsidR="000878A3" w:rsidRPr="004379E2" w:rsidRDefault="000878A3" w:rsidP="003508F6">
            <w:pPr>
              <w:snapToGrid w:val="0"/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07AFE18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016C9F0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7065C428" w14:textId="77777777" w:rsidTr="006477EB">
        <w:trPr>
          <w:cantSplit/>
          <w:trHeight w:val="400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26B9F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  <w:tcBorders>
              <w:right w:val="single" w:sz="4" w:space="0" w:color="auto"/>
            </w:tcBorders>
          </w:tcPr>
          <w:p w14:paraId="74B8BBA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2CD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エネルギー利用効率化設備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AFA49" w14:textId="77777777" w:rsidR="000878A3" w:rsidRPr="004379E2" w:rsidRDefault="000878A3" w:rsidP="003508F6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3" w:type="dxa"/>
            <w:vMerge/>
          </w:tcPr>
          <w:p w14:paraId="5720871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15EAEBD3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033AC1A8" w14:textId="77777777" w:rsidTr="00936649">
        <w:trPr>
          <w:cantSplit/>
          <w:trHeight w:val="2400"/>
        </w:trPr>
        <w:tc>
          <w:tcPr>
            <w:tcW w:w="6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B232FD1" w14:textId="77777777" w:rsidR="00DB0037" w:rsidRPr="004379E2" w:rsidRDefault="00DB0037" w:rsidP="003508F6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lastRenderedPageBreak/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①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</w:tcPr>
          <w:p w14:paraId="5FEE0D03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「ＺＥＢマーク」に関する表示</w:t>
            </w:r>
          </w:p>
          <w:p w14:paraId="4A760CBF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2DD3E15E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※選択した場合のみ</w:t>
            </w:r>
          </w:p>
          <w:p w14:paraId="34798ECB" w14:textId="77777777" w:rsidR="00DB0037" w:rsidRPr="004379E2" w:rsidRDefault="00DB0037" w:rsidP="0012725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（ZEB</w:t>
            </w:r>
          </w:p>
          <w:p w14:paraId="3667CBB4" w14:textId="77777777" w:rsidR="00DB0037" w:rsidRPr="004379E2" w:rsidRDefault="00DB0037" w:rsidP="0012725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Oriented</w:t>
            </w:r>
          </w:p>
          <w:p w14:paraId="46FE7695" w14:textId="77777777" w:rsidR="00DB0037" w:rsidRPr="004379E2" w:rsidRDefault="00DB0037" w:rsidP="00631ED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を選択した場合は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②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に記載）</w:t>
            </w:r>
          </w:p>
          <w:p w14:paraId="2B1802D4" w14:textId="77777777" w:rsidR="00DB0037" w:rsidRPr="004379E2" w:rsidRDefault="00DB0037" w:rsidP="00631ED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314A8B" w14:textId="77777777" w:rsidR="00DB0037" w:rsidRPr="004379E2" w:rsidRDefault="00DB0037" w:rsidP="0093664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再生可能エネルギー除き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593EF" w14:textId="77777777" w:rsidR="00DB0037" w:rsidRPr="004379E2" w:rsidRDefault="00DB0037" w:rsidP="00631ED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□通常の計算方法の場合</w:t>
            </w:r>
          </w:p>
          <w:p w14:paraId="6208FEB4" w14:textId="77777777" w:rsidR="00DB0037" w:rsidRPr="004379E2" w:rsidRDefault="00991799" w:rsidP="00631ED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□ＢＥＳＴの場合（換算後の数値）</w:t>
            </w:r>
          </w:p>
          <w:p w14:paraId="0E203927" w14:textId="77777777" w:rsidR="00991799" w:rsidRPr="004379E2" w:rsidRDefault="00991799" w:rsidP="00631ED6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053D4704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再生可能ｴﾈﾙｷﾞｰを除いた設計一次ｴﾈﾙｷﾞｰ消費量（その他除く）</w:t>
            </w:r>
          </w:p>
          <w:p w14:paraId="1ADA20A0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･･･②</w:t>
            </w:r>
          </w:p>
          <w:p w14:paraId="3D224822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再生可能ｴﾈﾙｷﾞｰを除いた一次ｴﾈﾙｷﾞｰ消費削減量（その他除く）</w:t>
            </w:r>
          </w:p>
          <w:p w14:paraId="6736080E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･･･③=①-②</w:t>
            </w:r>
          </w:p>
          <w:p w14:paraId="1EDFFAC6" w14:textId="77777777" w:rsidR="00DB0037" w:rsidRPr="004379E2" w:rsidRDefault="00DB0037" w:rsidP="00071CFF">
            <w:pPr>
              <w:numPr>
                <w:ilvl w:val="0"/>
                <w:numId w:val="20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再生可能ｴﾈﾙｷﾞｰを除いた設計一次ｴﾈﾙｷﾞｰ消費量（その他除く）の基準一次ｴﾈﾙｷﾞｰ消費量（その他除く）からの削減率</w:t>
            </w:r>
          </w:p>
          <w:p w14:paraId="11A430CF" w14:textId="77777777" w:rsidR="00DB0037" w:rsidRPr="004379E2" w:rsidRDefault="00DB0037" w:rsidP="006F3CA6">
            <w:pPr>
              <w:overflowPunct w:val="0"/>
              <w:adjustRightInd w:val="0"/>
              <w:snapToGrid w:val="0"/>
              <w:spacing w:line="200" w:lineRule="exact"/>
              <w:ind w:left="165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･･･③/①×100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14:paraId="62F1357C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5A9DD067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50F102" w14:textId="77777777" w:rsidR="00DB0037" w:rsidRPr="004379E2" w:rsidRDefault="00DB0037" w:rsidP="003508F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64A15EF3" w14:textId="77777777" w:rsidTr="006F3CA6">
        <w:trPr>
          <w:cantSplit/>
          <w:trHeight w:val="1410"/>
        </w:trPr>
        <w:tc>
          <w:tcPr>
            <w:tcW w:w="63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023FB1D" w14:textId="77777777" w:rsidR="00DB0037" w:rsidRPr="004379E2" w:rsidRDefault="00DB003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</w:tcBorders>
          </w:tcPr>
          <w:p w14:paraId="7F653A09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</w:tcBorders>
          </w:tcPr>
          <w:p w14:paraId="69706C70" w14:textId="77777777" w:rsidR="00DB0037" w:rsidRPr="004379E2" w:rsidRDefault="00DB0037" w:rsidP="003508F6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18FCFA67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3C1F029B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0CB3CF33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・再生可能ｴﾈﾙｷﾞｰを除いたBEIｍ　（　　　　　　）　･･･❶</w:t>
            </w:r>
          </w:p>
          <w:p w14:paraId="692097AA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・再生可能ｴﾈﾙｷﾞｰを除いた削減率　</w:t>
            </w:r>
          </w:p>
          <w:p w14:paraId="2267412E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･･･（1－❶）×100</w:t>
            </w:r>
          </w:p>
        </w:tc>
        <w:tc>
          <w:tcPr>
            <w:tcW w:w="1133" w:type="dxa"/>
            <w:vMerge/>
          </w:tcPr>
          <w:p w14:paraId="6E3C552E" w14:textId="77777777" w:rsidR="00DB0037" w:rsidRPr="004379E2" w:rsidRDefault="00DB0037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1B9CACE4" w14:textId="77777777" w:rsidR="00DB0037" w:rsidRPr="004379E2" w:rsidRDefault="00DB0037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49397C37" w14:textId="77777777" w:rsidTr="006F3CA6">
        <w:trPr>
          <w:cantSplit/>
          <w:trHeight w:val="2386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C46BFE" w14:textId="77777777" w:rsidR="00DB0037" w:rsidRPr="004379E2" w:rsidRDefault="00DB0037" w:rsidP="00DB003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</w:tcPr>
          <w:p w14:paraId="136FAF57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</w:tcPr>
          <w:p w14:paraId="3EA65BB2" w14:textId="77777777" w:rsidR="00DB0037" w:rsidRPr="004379E2" w:rsidRDefault="00DB0037" w:rsidP="00DB0037">
            <w:pPr>
              <w:snapToGrid w:val="0"/>
              <w:spacing w:line="240" w:lineRule="atLeas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再生可能エネルギー加え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0F189342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□通常の計算方法の場合</w:t>
            </w:r>
          </w:p>
          <w:p w14:paraId="3CD60B6A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A80C370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再生可能ｴﾈﾙｷﾞｰを加えた設計一次ｴﾈﾙｷﾞｰ消費量（その他除く）</w:t>
            </w:r>
          </w:p>
          <w:p w14:paraId="38D6890A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･･･④</w:t>
            </w:r>
          </w:p>
          <w:p w14:paraId="19540719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再生可能ｴﾈﾙｷﾞｰを加えた一次ｴﾈﾙｷﾞｰ消費削減量（その他除く）</w:t>
            </w:r>
          </w:p>
          <w:p w14:paraId="47A101FA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･･･⑤=①-④</w:t>
            </w:r>
          </w:p>
          <w:p w14:paraId="06D5C0FF" w14:textId="77777777" w:rsidR="00DB0037" w:rsidRPr="004379E2" w:rsidRDefault="00DB0037" w:rsidP="00071CFF">
            <w:pPr>
              <w:numPr>
                <w:ilvl w:val="0"/>
                <w:numId w:val="21"/>
              </w:numPr>
              <w:overflowPunct w:val="0"/>
              <w:adjustRightInd w:val="0"/>
              <w:snapToGrid w:val="0"/>
              <w:spacing w:line="200" w:lineRule="exact"/>
              <w:ind w:left="165" w:hanging="165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再生可能ｴﾈﾙｷﾞｰを加えた設計一次ｴﾈﾙｷﾞｰ消費量（その他除く）の基準一次ｴﾈﾙｷﾞｰ消費量（その他除く）からの削減率（　　　　　　）％削減　･･･⑤/①×100</w:t>
            </w:r>
          </w:p>
        </w:tc>
        <w:tc>
          <w:tcPr>
            <w:tcW w:w="1133" w:type="dxa"/>
            <w:vMerge/>
          </w:tcPr>
          <w:p w14:paraId="51599CB3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75DD635A" w14:textId="77777777" w:rsidR="00DB0037" w:rsidRPr="004379E2" w:rsidRDefault="00DB0037" w:rsidP="00DB003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DB0037" w:rsidRPr="004379E2" w14:paraId="2500B185" w14:textId="77777777" w:rsidTr="006F3CA6">
        <w:trPr>
          <w:cantSplit/>
          <w:trHeight w:val="503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5F2206" w14:textId="77777777" w:rsidR="00DB0037" w:rsidRPr="004379E2" w:rsidRDefault="00DB0037" w:rsidP="00DB003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  <w:vMerge/>
          </w:tcPr>
          <w:p w14:paraId="05A90412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  <w:vMerge/>
          </w:tcPr>
          <w:p w14:paraId="400DC962" w14:textId="77777777" w:rsidR="00DB0037" w:rsidRPr="004379E2" w:rsidRDefault="00DB0037" w:rsidP="00DB0037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6BF379D5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7695DA49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6DE410BD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</w:t>
            </w:r>
            <w:r w:rsidR="006B2E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加えた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BEIｍ　（　　　　　　）　･･･❷</w:t>
            </w:r>
          </w:p>
          <w:p w14:paraId="616303FE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</w:t>
            </w:r>
            <w:r w:rsidR="006B2E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加えた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削減率　</w:t>
            </w:r>
          </w:p>
          <w:p w14:paraId="2E9CFF51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･･･（1－❷）×100</w:t>
            </w:r>
          </w:p>
          <w:p w14:paraId="57FB8A4F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67F5E844" w14:textId="77777777" w:rsidR="00DB0037" w:rsidRPr="004379E2" w:rsidRDefault="00DB0037" w:rsidP="00DB0037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right w:val="single" w:sz="12" w:space="0" w:color="auto"/>
            </w:tcBorders>
            <w:vAlign w:val="center"/>
          </w:tcPr>
          <w:p w14:paraId="5FDC644C" w14:textId="77777777" w:rsidR="00DB0037" w:rsidRPr="004379E2" w:rsidRDefault="00DB0037" w:rsidP="00DB0037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CE4B3A" w:rsidRPr="004379E2" w14:paraId="5DEACCFE" w14:textId="77777777" w:rsidTr="006F3CA6">
        <w:trPr>
          <w:cantSplit/>
          <w:trHeight w:val="503"/>
        </w:trPr>
        <w:tc>
          <w:tcPr>
            <w:tcW w:w="634" w:type="dxa"/>
            <w:tcBorders>
              <w:left w:val="single" w:sz="12" w:space="0" w:color="auto"/>
            </w:tcBorders>
            <w:shd w:val="clear" w:color="auto" w:fill="auto"/>
          </w:tcPr>
          <w:p w14:paraId="3B4E39B7" w14:textId="77777777" w:rsidR="00CE4B3A" w:rsidRPr="004379E2" w:rsidRDefault="00CE4B3A" w:rsidP="00CE4B3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1" w:type="dxa"/>
          </w:tcPr>
          <w:p w14:paraId="4308E73D" w14:textId="77777777" w:rsidR="00CE4B3A" w:rsidRPr="004379E2" w:rsidRDefault="00CE4B3A" w:rsidP="00CE4B3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2" w:type="dxa"/>
          </w:tcPr>
          <w:p w14:paraId="479BED1F" w14:textId="531E071B" w:rsidR="00CE4B3A" w:rsidRPr="004379E2" w:rsidRDefault="00CE4B3A" w:rsidP="00CE4B3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  <w:r w:rsidRPr="000136F0">
              <w:rPr>
                <w:rFonts w:ascii="Cambria Math" w:hAnsi="Cambria Math" w:hint="eastAsia"/>
                <w:bCs/>
                <w:sz w:val="16"/>
                <w:szCs w:val="16"/>
              </w:rPr>
              <w:t>再エネ設備の有無</w:t>
            </w:r>
            <w:r>
              <w:rPr>
                <w:rFonts w:ascii="Cambria Math" w:hAnsi="Cambria Math" w:hint="eastAsia"/>
                <w:bCs/>
                <w:sz w:val="16"/>
                <w:szCs w:val="16"/>
              </w:rPr>
              <w:t>・種類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420387F4" w14:textId="77777777" w:rsidR="00CE4B3A" w:rsidRDefault="00CE4B3A" w:rsidP="00CE4B3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1975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□有　　　□無</w:t>
            </w:r>
          </w:p>
          <w:p w14:paraId="1C8370C3" w14:textId="77777777" w:rsidR="00CE4B3A" w:rsidRPr="00197512" w:rsidRDefault="00CE4B3A" w:rsidP="00CE4B3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1975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□太陽光発電設備　□太陽熱利用設備</w:t>
            </w:r>
          </w:p>
          <w:p w14:paraId="43E48F8F" w14:textId="7989A980" w:rsidR="00CE4B3A" w:rsidRPr="004379E2" w:rsidRDefault="00CE4B3A" w:rsidP="00CE4B3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1975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1133" w:type="dxa"/>
          </w:tcPr>
          <w:p w14:paraId="31388A56" w14:textId="77777777" w:rsidR="00CE4B3A" w:rsidRPr="000358A2" w:rsidRDefault="00CE4B3A" w:rsidP="00CE4B3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0358A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32643DDD" w14:textId="611FE260" w:rsidR="00CE4B3A" w:rsidRPr="004379E2" w:rsidRDefault="00CE4B3A" w:rsidP="00CE4B3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0358A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</w:tc>
        <w:tc>
          <w:tcPr>
            <w:tcW w:w="745" w:type="dxa"/>
            <w:tcBorders>
              <w:right w:val="single" w:sz="12" w:space="0" w:color="auto"/>
            </w:tcBorders>
            <w:vAlign w:val="center"/>
          </w:tcPr>
          <w:p w14:paraId="4AA603C1" w14:textId="1F3C749D" w:rsidR="00CE4B3A" w:rsidRPr="004379E2" w:rsidRDefault="00CE4B3A" w:rsidP="00E663C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</w:tbl>
    <w:p w14:paraId="26A70319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702EB05E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4A3101A1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55186484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23D4EC6E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3A7EEE96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3293B3EE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676A7738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7A6C7D4D" w14:textId="77777777" w:rsidR="00185904" w:rsidRPr="004379E2" w:rsidRDefault="00185904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2F0FEAA2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10A925D7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441D6C8A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37D9D641" w14:textId="77777777" w:rsidR="00185904" w:rsidRPr="004379E2" w:rsidRDefault="00185904" w:rsidP="00185904">
      <w:pPr>
        <w:rPr>
          <w:color w:val="000000" w:themeColor="text1"/>
          <w:szCs w:val="24"/>
        </w:rPr>
      </w:pPr>
    </w:p>
    <w:p w14:paraId="3AFD5993" w14:textId="40E53E0B" w:rsidR="00185904" w:rsidRPr="004379E2" w:rsidRDefault="00185904" w:rsidP="00185904">
      <w:pPr>
        <w:rPr>
          <w:color w:val="000000" w:themeColor="text1"/>
          <w:szCs w:val="24"/>
        </w:rPr>
      </w:pPr>
    </w:p>
    <w:p w14:paraId="358A102D" w14:textId="0C9B6292" w:rsidR="008561C3" w:rsidRPr="004379E2" w:rsidRDefault="008561C3" w:rsidP="00185904">
      <w:pPr>
        <w:rPr>
          <w:color w:val="000000" w:themeColor="text1"/>
          <w:szCs w:val="24"/>
        </w:rPr>
      </w:pPr>
    </w:p>
    <w:p w14:paraId="402134CF" w14:textId="77777777" w:rsidR="008561C3" w:rsidRPr="004379E2" w:rsidRDefault="008561C3" w:rsidP="00185904">
      <w:pPr>
        <w:rPr>
          <w:color w:val="000000" w:themeColor="text1"/>
          <w:szCs w:val="24"/>
        </w:rPr>
      </w:pPr>
    </w:p>
    <w:p w14:paraId="516AF34F" w14:textId="77777777" w:rsidR="008561C3" w:rsidRPr="004379E2" w:rsidRDefault="008561C3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p w14:paraId="6B9703B2" w14:textId="77777777" w:rsidR="00DB0037" w:rsidRPr="004379E2" w:rsidRDefault="00DB0037" w:rsidP="000878A3">
      <w:pPr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6"/>
        <w:gridCol w:w="4677"/>
        <w:gridCol w:w="1139"/>
        <w:gridCol w:w="747"/>
      </w:tblGrid>
      <w:tr w:rsidR="004379E2" w:rsidRPr="004379E2" w14:paraId="4250DB68" w14:textId="77777777" w:rsidTr="007031F7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75A167" w14:textId="77777777" w:rsidR="00BB6AAA" w:rsidRPr="004379E2" w:rsidRDefault="000878A3" w:rsidP="00BB6AAA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color w:val="000000" w:themeColor="text1"/>
                <w:szCs w:val="24"/>
              </w:rPr>
              <w:lastRenderedPageBreak/>
              <w:br w:type="page"/>
            </w:r>
            <w:r w:rsidR="00BB6AA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ABDA8E4" w14:textId="77777777" w:rsidR="00BB6AAA" w:rsidRPr="004379E2" w:rsidRDefault="00BB6AAA" w:rsidP="00BB6AA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904D659" w14:textId="77777777" w:rsidR="00BB6AAA" w:rsidRPr="004379E2" w:rsidRDefault="00BB6AAA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9FCB8E" w14:textId="77777777" w:rsidR="00BB6AAA" w:rsidRPr="004379E2" w:rsidRDefault="00BB6AAA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4639F7A6" w14:textId="77777777" w:rsidTr="007031F7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FDEFEF" w14:textId="77777777" w:rsidR="00BB6AAA" w:rsidRPr="004379E2" w:rsidRDefault="00BB6AAA" w:rsidP="008110AC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52EA84C8" w14:textId="77777777" w:rsidR="00BB6AAA" w:rsidRPr="004379E2" w:rsidRDefault="00BB6AAA" w:rsidP="008110A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F4C826" w14:textId="77777777" w:rsidR="00BB6AAA" w:rsidRPr="004379E2" w:rsidRDefault="00BB6AAA" w:rsidP="00BB6AA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EAF04F7" w14:textId="77777777" w:rsidR="00BB6AAA" w:rsidRPr="004379E2" w:rsidRDefault="00BB6AAA" w:rsidP="00BB6AA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6B5E432E" w14:textId="77777777" w:rsidR="00BB6AAA" w:rsidRPr="004379E2" w:rsidRDefault="00BB6AAA" w:rsidP="00BB6AA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44388B" w14:textId="77777777" w:rsidR="00BB6AAA" w:rsidRPr="004379E2" w:rsidRDefault="00BB6AAA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A790673" w14:textId="77777777" w:rsidTr="007031F7">
        <w:trPr>
          <w:cantSplit/>
          <w:trHeight w:val="400"/>
        </w:trPr>
        <w:tc>
          <w:tcPr>
            <w:tcW w:w="60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DE7C43" w14:textId="77777777" w:rsidR="00DB5A1A" w:rsidRPr="004379E2" w:rsidRDefault="00DB5A1A" w:rsidP="008110A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②</w:t>
            </w:r>
          </w:p>
        </w:tc>
        <w:tc>
          <w:tcPr>
            <w:tcW w:w="1002" w:type="dxa"/>
            <w:vMerge w:val="restart"/>
          </w:tcPr>
          <w:p w14:paraId="4A51F1D4" w14:textId="77777777" w:rsidR="00DB5A1A" w:rsidRPr="004379E2" w:rsidRDefault="00DB5A1A" w:rsidP="008110A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「ＺＥＢマーク」に関する表示</w:t>
            </w:r>
          </w:p>
          <w:p w14:paraId="44B7238A" w14:textId="77777777" w:rsidR="00DB5A1A" w:rsidRPr="004379E2" w:rsidRDefault="00DB5A1A" w:rsidP="008110A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40DB3096" w14:textId="77777777" w:rsidR="00DB5A1A" w:rsidRPr="004379E2" w:rsidRDefault="00DB5A1A" w:rsidP="00BB6AA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ZEB</w:t>
            </w:r>
          </w:p>
          <w:p w14:paraId="33E3C0F6" w14:textId="77777777" w:rsidR="00DB5A1A" w:rsidRPr="004379E2" w:rsidRDefault="00DB5A1A" w:rsidP="00BB6AA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Oriented</w:t>
            </w:r>
          </w:p>
          <w:p w14:paraId="436E685F" w14:textId="77777777" w:rsidR="00DB5A1A" w:rsidRPr="004379E2" w:rsidRDefault="00DB5A1A" w:rsidP="00BB6AA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を選択した</w:t>
            </w:r>
          </w:p>
          <w:p w14:paraId="7DA6D787" w14:textId="77777777" w:rsidR="00DB5A1A" w:rsidRPr="004379E2" w:rsidRDefault="00DB5A1A" w:rsidP="00BB6AA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場合</w:t>
            </w:r>
          </w:p>
          <w:p w14:paraId="04A76024" w14:textId="77777777" w:rsidR="00DB5A1A" w:rsidRPr="004379E2" w:rsidRDefault="00DB5A1A" w:rsidP="000E694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※非住宅部分に含まれる全ての用途にチェック</w:t>
            </w:r>
          </w:p>
          <w:p w14:paraId="241FEF91" w14:textId="77777777" w:rsidR="00C11D55" w:rsidRPr="004379E2" w:rsidRDefault="00C11D55" w:rsidP="000E694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783640C6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非住宅</w:t>
            </w:r>
          </w:p>
          <w:p w14:paraId="545FE77C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用途1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vAlign w:val="center"/>
          </w:tcPr>
          <w:p w14:paraId="7E406E1D" w14:textId="77777777" w:rsidR="00DB5A1A" w:rsidRPr="004379E2" w:rsidRDefault="00DB5A1A" w:rsidP="0012725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□事務所等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CD4839" w14:textId="77777777" w:rsidR="00DB5A1A" w:rsidRPr="004379E2" w:rsidRDefault="00DB5A1A" w:rsidP="007F074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="00991799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ＢＥＳＴの場合</w:t>
            </w:r>
          </w:p>
          <w:p w14:paraId="46586595" w14:textId="77777777" w:rsidR="00DB5A1A" w:rsidRPr="004379E2" w:rsidRDefault="00DB5A1A" w:rsidP="00071CFF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483DEBC8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0A8B2BA8" w14:textId="77777777" w:rsidR="00DB5A1A" w:rsidRPr="004379E2" w:rsidRDefault="00DB5A1A" w:rsidP="00071CFF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181670E6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2FF5E91E" w14:textId="77777777" w:rsidR="00DB5A1A" w:rsidRPr="004379E2" w:rsidRDefault="00DB5A1A" w:rsidP="00071CFF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07FCFB45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0F40319A" w14:textId="77777777" w:rsidR="00DB5A1A" w:rsidRPr="004379E2" w:rsidRDefault="00DB5A1A" w:rsidP="00071CFF">
            <w:pPr>
              <w:numPr>
                <w:ilvl w:val="0"/>
                <w:numId w:val="1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2CBBA8E1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（　　　　　　）％削減　･･･⑧/⑥×100（≧40％）</w:t>
            </w:r>
          </w:p>
          <w:p w14:paraId="364A819A" w14:textId="77777777" w:rsidR="007F0745" w:rsidRPr="004379E2" w:rsidRDefault="007F0745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vMerge w:val="restart"/>
          </w:tcPr>
          <w:p w14:paraId="635ABDD2" w14:textId="77777777" w:rsidR="00DB5A1A" w:rsidRPr="004379E2" w:rsidRDefault="00DB5A1A" w:rsidP="008110A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B310911" w14:textId="77777777" w:rsidR="00DB5A1A" w:rsidRPr="004379E2" w:rsidRDefault="00DB5A1A" w:rsidP="008110A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vMerge w:val="restart"/>
            <w:tcBorders>
              <w:right w:val="single" w:sz="12" w:space="0" w:color="auto"/>
            </w:tcBorders>
            <w:vAlign w:val="center"/>
          </w:tcPr>
          <w:p w14:paraId="13359A9C" w14:textId="77777777" w:rsidR="00DB5A1A" w:rsidRPr="004379E2" w:rsidRDefault="00DB5A1A" w:rsidP="008110A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4A4E7E78" w14:textId="77777777" w:rsidTr="007031F7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F930F5" w14:textId="77777777" w:rsidR="00DB5A1A" w:rsidRPr="004379E2" w:rsidRDefault="00DB5A1A" w:rsidP="00AC1AA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75D81645" w14:textId="77777777" w:rsidR="00DB5A1A" w:rsidRPr="004379E2" w:rsidRDefault="00DB5A1A" w:rsidP="00AC1AA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/>
            <w:vAlign w:val="center"/>
          </w:tcPr>
          <w:p w14:paraId="7DDB4B26" w14:textId="77777777" w:rsidR="00DB5A1A" w:rsidRPr="004379E2" w:rsidRDefault="00DB5A1A" w:rsidP="00AC1AAF">
            <w:pPr>
              <w:snapToGrid w:val="0"/>
              <w:spacing w:line="240" w:lineRule="atLeas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EFB32" w14:textId="77777777" w:rsidR="00DB5A1A" w:rsidRPr="004379E2" w:rsidRDefault="00DB5A1A" w:rsidP="00AC1AA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655799E2" w14:textId="77777777" w:rsidR="00DB5A1A" w:rsidRPr="004379E2" w:rsidRDefault="00DB5A1A" w:rsidP="00AC1AA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6CB76271" w14:textId="77777777" w:rsidR="00DB5A1A" w:rsidRPr="004379E2" w:rsidRDefault="006B2E03" w:rsidP="00071CFF">
            <w:pPr>
              <w:numPr>
                <w:ilvl w:val="0"/>
                <w:numId w:val="1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5248861B" w14:textId="77777777" w:rsidR="00DB5A1A" w:rsidRPr="004379E2" w:rsidRDefault="00257503" w:rsidP="00071CFF">
            <w:pPr>
              <w:numPr>
                <w:ilvl w:val="0"/>
                <w:numId w:val="1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当該用途における再生可能ｴﾈﾙｷﾞｰを除いた設計一次ｴﾈﾙｷﾞｰ消費量（その他除く）の基準一次ｴﾈﾙｷﾞｰ消費量（その他除く）からの削減率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  <w:p w14:paraId="434D99CB" w14:textId="77777777" w:rsidR="00DB5A1A" w:rsidRPr="004379E2" w:rsidRDefault="00DB5A1A" w:rsidP="00257503">
            <w:pPr>
              <w:overflowPunct w:val="0"/>
              <w:adjustRightInd w:val="0"/>
              <w:snapToGrid w:val="0"/>
              <w:spacing w:line="200" w:lineRule="exact"/>
              <w:ind w:left="182" w:hanging="28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（≧40％）</w:t>
            </w:r>
          </w:p>
        </w:tc>
        <w:tc>
          <w:tcPr>
            <w:tcW w:w="1139" w:type="dxa"/>
            <w:vMerge/>
          </w:tcPr>
          <w:p w14:paraId="1311CE60" w14:textId="77777777" w:rsidR="00DB5A1A" w:rsidRPr="004379E2" w:rsidRDefault="00DB5A1A" w:rsidP="00AC1AA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2D26F33F" w14:textId="77777777" w:rsidR="00DB5A1A" w:rsidRPr="004379E2" w:rsidRDefault="00DB5A1A" w:rsidP="00AC1AA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33F8E80" w14:textId="77777777" w:rsidTr="007031F7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569F7B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5630FC03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  <w:vAlign w:val="center"/>
          </w:tcPr>
          <w:p w14:paraId="3040E020" w14:textId="77777777" w:rsidR="00DB5A1A" w:rsidRPr="004379E2" w:rsidRDefault="00DB5A1A" w:rsidP="00DB5A1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学校</w:t>
            </w: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E2E7B8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又はＢＥＳＴ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の場合</w:t>
            </w:r>
          </w:p>
          <w:p w14:paraId="72E04B3E" w14:textId="77777777" w:rsidR="00872ACB" w:rsidRPr="004379E2" w:rsidRDefault="00872ACB" w:rsidP="00071CFF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1B37BB7" w14:textId="77777777" w:rsidR="00872ACB" w:rsidRPr="004379E2" w:rsidRDefault="00872ACB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7D9DEE6C" w14:textId="77777777" w:rsidR="00872ACB" w:rsidRPr="004379E2" w:rsidRDefault="00872ACB" w:rsidP="00071CFF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ED0A85C" w14:textId="77777777" w:rsidR="00872ACB" w:rsidRPr="004379E2" w:rsidRDefault="00872ACB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15D7A678" w14:textId="77777777" w:rsidR="00872ACB" w:rsidRPr="004379E2" w:rsidRDefault="00872ACB" w:rsidP="00071CFF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0D1A034B" w14:textId="77777777" w:rsidR="00872ACB" w:rsidRPr="004379E2" w:rsidRDefault="00872ACB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39FD027A" w14:textId="77777777" w:rsidR="00872ACB" w:rsidRPr="004379E2" w:rsidRDefault="00872ACB" w:rsidP="00071CFF">
            <w:pPr>
              <w:numPr>
                <w:ilvl w:val="0"/>
                <w:numId w:val="13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3A54DEEF" w14:textId="77777777" w:rsidR="00DB5A1A" w:rsidRPr="004379E2" w:rsidRDefault="00872ACB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･･･⑧/⑥×100（≧40％）</w:t>
            </w:r>
          </w:p>
          <w:p w14:paraId="64F93DC8" w14:textId="77777777" w:rsidR="007F0745" w:rsidRPr="004379E2" w:rsidRDefault="007F0745" w:rsidP="007F0745">
            <w:pPr>
              <w:overflowPunct w:val="0"/>
              <w:adjustRightInd w:val="0"/>
              <w:snapToGrid w:val="0"/>
              <w:spacing w:line="200" w:lineRule="exact"/>
              <w:ind w:firstLineChars="100" w:firstLine="16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vMerge w:val="restart"/>
          </w:tcPr>
          <w:p w14:paraId="48C3FC05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1A827E8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vMerge w:val="restart"/>
            <w:tcBorders>
              <w:right w:val="single" w:sz="12" w:space="0" w:color="auto"/>
            </w:tcBorders>
            <w:vAlign w:val="center"/>
          </w:tcPr>
          <w:p w14:paraId="4B0FABD3" w14:textId="77777777" w:rsidR="00DB5A1A" w:rsidRPr="004379E2" w:rsidRDefault="00DB5A1A" w:rsidP="00DB5A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27450432" w14:textId="77777777" w:rsidTr="007031F7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4A9DF7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519AE1EC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/>
          </w:tcPr>
          <w:p w14:paraId="3DDA08BB" w14:textId="77777777" w:rsidR="00DB5A1A" w:rsidRPr="004379E2" w:rsidRDefault="00DB5A1A" w:rsidP="00DB5A1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DBA48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08305FE2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42DB212A" w14:textId="77777777" w:rsidR="00DB5A1A" w:rsidRPr="004379E2" w:rsidRDefault="006B2E03" w:rsidP="00071CFF">
            <w:pPr>
              <w:numPr>
                <w:ilvl w:val="0"/>
                <w:numId w:val="23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　）　･･･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6B942DB5" w14:textId="77777777" w:rsidR="00DB5A1A" w:rsidRPr="004379E2" w:rsidRDefault="00257503" w:rsidP="00071CFF">
            <w:pPr>
              <w:numPr>
                <w:ilvl w:val="0"/>
                <w:numId w:val="23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当該用途における再生可能ｴﾈﾙｷﾞｰを除いた設計一次ｴﾈﾙｷﾞｰ消費量（その他除く）の基準一次ｴﾈﾙｷﾞｰ消費量（その他除く）からの削減率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  <w:p w14:paraId="2EAA76B6" w14:textId="77777777" w:rsidR="00DB5A1A" w:rsidRPr="004379E2" w:rsidRDefault="00DB5A1A" w:rsidP="00257503">
            <w:p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（≧40％）</w:t>
            </w:r>
          </w:p>
        </w:tc>
        <w:tc>
          <w:tcPr>
            <w:tcW w:w="1139" w:type="dxa"/>
            <w:vMerge/>
          </w:tcPr>
          <w:p w14:paraId="5C98E4A1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7087DD63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4F14D214" w14:textId="77777777" w:rsidTr="007031F7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BEB4ED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382FBBDE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 w:val="restart"/>
            <w:tcBorders>
              <w:bottom w:val="single" w:sz="12" w:space="0" w:color="auto"/>
            </w:tcBorders>
            <w:vAlign w:val="center"/>
          </w:tcPr>
          <w:p w14:paraId="1A471056" w14:textId="77777777" w:rsidR="00DB5A1A" w:rsidRPr="004379E2" w:rsidRDefault="00DB5A1A" w:rsidP="00DB5A1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工場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4A812B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又はＢＥＳＴ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の場合</w:t>
            </w:r>
          </w:p>
          <w:p w14:paraId="4C4A24DD" w14:textId="77777777" w:rsidR="00DB5A1A" w:rsidRPr="004379E2" w:rsidRDefault="00DB5A1A" w:rsidP="00071CFF">
            <w:pPr>
              <w:numPr>
                <w:ilvl w:val="0"/>
                <w:numId w:val="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53750EBF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4CC394C5" w14:textId="77777777" w:rsidR="00DB5A1A" w:rsidRPr="004379E2" w:rsidRDefault="00DB5A1A" w:rsidP="00071CFF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062F2C2D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5ABE6F52" w14:textId="77777777" w:rsidR="00DB5A1A" w:rsidRPr="004379E2" w:rsidRDefault="00DB5A1A" w:rsidP="00071CFF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56C186BD" w14:textId="77777777" w:rsidR="00DB5A1A" w:rsidRPr="004379E2" w:rsidRDefault="00DB5A1A" w:rsidP="00872ACB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595AD45B" w14:textId="77777777" w:rsidR="00DB5A1A" w:rsidRPr="004379E2" w:rsidRDefault="00DB5A1A" w:rsidP="00071CFF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7F074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0C917CC8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･･･⑧/⑥×100（≧40％）</w:t>
            </w:r>
          </w:p>
          <w:p w14:paraId="446CB057" w14:textId="77777777" w:rsidR="007F0745" w:rsidRPr="004379E2" w:rsidRDefault="007F0745" w:rsidP="007F0745">
            <w:pPr>
              <w:overflowPunct w:val="0"/>
              <w:adjustRightInd w:val="0"/>
              <w:snapToGrid w:val="0"/>
              <w:spacing w:line="200" w:lineRule="exact"/>
              <w:ind w:firstLineChars="100" w:firstLine="16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vMerge w:val="restart"/>
            <w:tcBorders>
              <w:bottom w:val="single" w:sz="12" w:space="0" w:color="auto"/>
            </w:tcBorders>
          </w:tcPr>
          <w:p w14:paraId="18B5CF7A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11E534F1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CCF2E" w14:textId="77777777" w:rsidR="00DB5A1A" w:rsidRPr="004379E2" w:rsidRDefault="00DB5A1A" w:rsidP="00DB5A1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564A8D32" w14:textId="77777777" w:rsidTr="007031F7">
        <w:trPr>
          <w:cantSplit/>
          <w:trHeight w:val="503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CC3635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top w:val="single" w:sz="12" w:space="0" w:color="auto"/>
            </w:tcBorders>
          </w:tcPr>
          <w:p w14:paraId="71489380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</w:tcBorders>
          </w:tcPr>
          <w:p w14:paraId="084F8645" w14:textId="77777777" w:rsidR="00DB5A1A" w:rsidRPr="004379E2" w:rsidRDefault="00DB5A1A" w:rsidP="00DB5A1A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EC6C7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167CA599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46E9A83D" w14:textId="77777777" w:rsidR="00DB5A1A" w:rsidRPr="004379E2" w:rsidRDefault="006B2E03" w:rsidP="00071CFF">
            <w:pPr>
              <w:numPr>
                <w:ilvl w:val="0"/>
                <w:numId w:val="18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　）　･･･</w:t>
            </w:r>
            <w:r w:rsidR="00DB5A1A"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0CE7F4D8" w14:textId="77777777" w:rsidR="00DB5A1A" w:rsidRPr="004379E2" w:rsidRDefault="00257503" w:rsidP="00071CFF">
            <w:pPr>
              <w:numPr>
                <w:ilvl w:val="0"/>
                <w:numId w:val="17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当該用途における再生可能ｴﾈﾙｷﾞｰを除いた設計一次ｴﾈﾙｷﾞｰ消費量（その他除く）の基準一次ｴﾈﾙｷﾞｰ消費量（その他除く）からの削減率</w:t>
            </w:r>
            <w:r w:rsidR="00DB5A1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  <w:p w14:paraId="39A8BD4A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（≧40％）</w:t>
            </w:r>
          </w:p>
        </w:tc>
        <w:tc>
          <w:tcPr>
            <w:tcW w:w="1139" w:type="dxa"/>
            <w:vMerge/>
            <w:tcBorders>
              <w:top w:val="single" w:sz="12" w:space="0" w:color="auto"/>
            </w:tcBorders>
          </w:tcPr>
          <w:p w14:paraId="197289EA" w14:textId="77777777" w:rsidR="00DB5A1A" w:rsidRPr="004379E2" w:rsidRDefault="00DB5A1A" w:rsidP="00DB5A1A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219B2A" w14:textId="77777777" w:rsidR="00DB5A1A" w:rsidRPr="004379E2" w:rsidRDefault="00DB5A1A" w:rsidP="00DB5A1A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E4E9C9F" w14:textId="77777777" w:rsidR="007031F7" w:rsidRDefault="007031F7" w:rsidP="008110AC">
      <w:pPr>
        <w:overflowPunct w:val="0"/>
        <w:adjustRightInd w:val="0"/>
        <w:snapToGri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16"/>
        </w:rPr>
        <w:sectPr w:rsidR="007031F7" w:rsidSect="00437980">
          <w:headerReference w:type="default" r:id="rId8"/>
          <w:footerReference w:type="default" r:id="rId9"/>
          <w:pgSz w:w="11906" w:h="16838"/>
          <w:pgMar w:top="1276" w:right="1701" w:bottom="851" w:left="1418" w:header="851" w:footer="512" w:gutter="0"/>
          <w:cols w:space="425"/>
          <w:docGrid w:type="lines" w:linePitch="360"/>
        </w:sectPr>
      </w:pPr>
      <w:bookmarkStart w:id="2" w:name="_Hlk12282138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6"/>
        <w:gridCol w:w="4677"/>
        <w:gridCol w:w="1139"/>
        <w:gridCol w:w="747"/>
      </w:tblGrid>
      <w:tr w:rsidR="004379E2" w:rsidRPr="004379E2" w14:paraId="6D5E39AD" w14:textId="77777777" w:rsidTr="006477EB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A96F" w14:textId="77777777" w:rsidR="00F078B2" w:rsidRPr="004379E2" w:rsidRDefault="00F078B2" w:rsidP="008110A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lastRenderedPageBreak/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BBADF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C04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ECFACD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5E3201A1" w14:textId="77777777" w:rsidTr="006477EB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D78C52" w14:textId="77777777" w:rsidR="00F078B2" w:rsidRPr="004379E2" w:rsidRDefault="00F078B2" w:rsidP="008110AC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3FA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4DA9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81CF1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2D82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D938A" w14:textId="77777777" w:rsidR="00F078B2" w:rsidRPr="004379E2" w:rsidRDefault="00F078B2" w:rsidP="008110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189B07F7" w14:textId="77777777" w:rsidTr="006477EB">
        <w:trPr>
          <w:cantSplit/>
          <w:trHeight w:val="400"/>
        </w:trPr>
        <w:tc>
          <w:tcPr>
            <w:tcW w:w="6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7557ED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②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B0228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「ＺＥＢマーク」に関する表示</w:t>
            </w:r>
          </w:p>
          <w:p w14:paraId="084E70F5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445011DD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ZEB</w:t>
            </w:r>
          </w:p>
          <w:p w14:paraId="4ECA213A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Oriented</w:t>
            </w:r>
          </w:p>
          <w:p w14:paraId="3B699506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を選択した</w:t>
            </w:r>
          </w:p>
          <w:p w14:paraId="5C86D0A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場合</w:t>
            </w:r>
          </w:p>
          <w:p w14:paraId="3B00AAA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※非住宅部分に含まれる全ての用途にチェック</w:t>
            </w:r>
          </w:p>
          <w:p w14:paraId="23A0BEA3" w14:textId="77777777" w:rsidR="00C11D55" w:rsidRPr="004379E2" w:rsidRDefault="00C11D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68BE3C7E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非住宅</w:t>
            </w:r>
          </w:p>
          <w:p w14:paraId="6523A056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用途2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F908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□</w:t>
            </w:r>
            <w:r w:rsidR="00975717"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ホテル</w:t>
            </w: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07010" w14:textId="77777777" w:rsidR="003553EA" w:rsidRPr="004379E2" w:rsidRDefault="003553EA" w:rsidP="003553EA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7497EC94" w14:textId="77777777" w:rsidR="00D94055" w:rsidRPr="004379E2" w:rsidRDefault="00D94055" w:rsidP="00071CFF">
            <w:pPr>
              <w:numPr>
                <w:ilvl w:val="0"/>
                <w:numId w:val="15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035BD0A5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74600C8D" w14:textId="77777777" w:rsidR="00D94055" w:rsidRPr="004379E2" w:rsidRDefault="00D94055" w:rsidP="00071CFF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3553E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3CE696C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40AF12CD" w14:textId="77777777" w:rsidR="00D94055" w:rsidRPr="004379E2" w:rsidRDefault="00D94055" w:rsidP="00071CFF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17710FA7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67723097" w14:textId="77777777" w:rsidR="00D94055" w:rsidRPr="004379E2" w:rsidRDefault="00D94055" w:rsidP="00071CFF">
            <w:pPr>
              <w:numPr>
                <w:ilvl w:val="0"/>
                <w:numId w:val="16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3553EA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22BEF02B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121056E6" w14:textId="77777777" w:rsidR="003553EA" w:rsidRPr="004379E2" w:rsidRDefault="003553EA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6EA7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64BBBFE0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BCF1F5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630EDFE" w14:textId="77777777" w:rsidTr="006477EB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8D5EE8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AB64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159C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3EC4B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1B0CE55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58C8252F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11475458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787B6664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413E6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4C24E9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04A629BA" w14:textId="77777777" w:rsidTr="006477EB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26D99B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C8DA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44038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□</w:t>
            </w:r>
            <w:r w:rsidR="00975717"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病院</w:t>
            </w: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062D6" w14:textId="77777777" w:rsidR="00D94055" w:rsidRPr="004379E2" w:rsidRDefault="00EC6803" w:rsidP="00EC68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427C71F3" w14:textId="77777777" w:rsidR="00D94055" w:rsidRPr="004379E2" w:rsidRDefault="00D94055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3B2C58AF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2F531082" w14:textId="77777777" w:rsidR="00D94055" w:rsidRPr="004379E2" w:rsidRDefault="00D94055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EC68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0AD2A63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2E3FE5AB" w14:textId="77777777" w:rsidR="00D94055" w:rsidRPr="004379E2" w:rsidRDefault="00D94055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645A9275" w14:textId="77777777" w:rsidR="00D94055" w:rsidRPr="004379E2" w:rsidRDefault="00D94055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01B17B55" w14:textId="77777777" w:rsidR="00D94055" w:rsidRPr="004379E2" w:rsidRDefault="00D94055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EC68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10D523C7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5BCA501A" w14:textId="77777777" w:rsidR="00EC6803" w:rsidRPr="004379E2" w:rsidRDefault="00EC6803" w:rsidP="00D9405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6FD8D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0CDFE4A4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532459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2AE20EC" w14:textId="77777777" w:rsidTr="006477EB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9B6B4E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08C04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858E3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6B15D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723F1FC3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AB27A04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2BFFE729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1353E58A" w14:textId="77777777" w:rsidR="00D94055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AA37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23B39B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EC53651" w14:textId="77777777" w:rsidTr="006477EB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31A884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AC54C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FAA09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百貨店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AE24D" w14:textId="77777777" w:rsidR="00EC6803" w:rsidRPr="004379E2" w:rsidRDefault="00EC6803" w:rsidP="00EC68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41C8854E" w14:textId="77777777" w:rsidR="006F3CA6" w:rsidRPr="004379E2" w:rsidRDefault="006F3CA6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44AED94D" w14:textId="77777777" w:rsidR="006F3CA6" w:rsidRPr="004379E2" w:rsidRDefault="006F3CA6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02D34242" w14:textId="77777777" w:rsidR="006F3CA6" w:rsidRPr="004379E2" w:rsidRDefault="006F3CA6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EC68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7DA184F0" w14:textId="77777777" w:rsidR="006F3CA6" w:rsidRPr="004379E2" w:rsidRDefault="006F3CA6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3875D66A" w14:textId="77777777" w:rsidR="006F3CA6" w:rsidRPr="004379E2" w:rsidRDefault="006F3CA6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当該用途における再生可能ｴﾈﾙｷﾞｰを除いた一次ｴﾈﾙｷﾞｰ消費削減量（その他除く）</w:t>
            </w:r>
          </w:p>
          <w:p w14:paraId="1BAF6837" w14:textId="77777777" w:rsidR="006F3CA6" w:rsidRPr="004379E2" w:rsidRDefault="006F3CA6" w:rsidP="006F3CA6">
            <w:pPr>
              <w:overflowPunct w:val="0"/>
              <w:adjustRightInd w:val="0"/>
              <w:snapToGrid w:val="0"/>
              <w:spacing w:line="200" w:lineRule="exact"/>
              <w:ind w:left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333DD94D" w14:textId="77777777" w:rsidR="006F3CA6" w:rsidRPr="004379E2" w:rsidRDefault="006F3CA6" w:rsidP="00071CFF">
            <w:pPr>
              <w:numPr>
                <w:ilvl w:val="0"/>
                <w:numId w:val="22"/>
              </w:numPr>
              <w:overflowPunct w:val="0"/>
              <w:adjustRightInd w:val="0"/>
              <w:snapToGrid w:val="0"/>
              <w:spacing w:line="200" w:lineRule="exact"/>
              <w:ind w:left="182" w:hanging="23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当該用途における再生可能ｴﾈﾙｷﾞｰを除いた設計一次ｴﾈﾙｷﾞｰ消費量</w:t>
            </w:r>
            <w:r w:rsidR="00EC6803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66C63836" w14:textId="77777777" w:rsidR="00D94055" w:rsidRPr="004379E2" w:rsidRDefault="006F3CA6" w:rsidP="006F3CA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5D675644" w14:textId="77777777" w:rsidR="00EC6803" w:rsidRPr="004379E2" w:rsidRDefault="00EC6803" w:rsidP="006F3CA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5690F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D7C560B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FDA590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57B42B62" w14:textId="77777777" w:rsidTr="006477EB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C19353" w14:textId="77777777" w:rsidR="00D94055" w:rsidRPr="004379E2" w:rsidRDefault="00D94055" w:rsidP="00D94055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F15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0DA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E6F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5DC34040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2684AE9E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4B2BB54B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66D6EC8A" w14:textId="77777777" w:rsidR="00D94055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  <w:r w:rsidR="00D94055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25B" w14:textId="77777777" w:rsidR="00D94055" w:rsidRPr="004379E2" w:rsidRDefault="00D94055" w:rsidP="00D9405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D604C" w14:textId="77777777" w:rsidR="00D94055" w:rsidRPr="004379E2" w:rsidRDefault="00D94055" w:rsidP="00D9405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bookmarkEnd w:id="2"/>
    </w:tbl>
    <w:p w14:paraId="7ACE44BA" w14:textId="77777777" w:rsidR="007031F7" w:rsidRDefault="007031F7" w:rsidP="00071CFF">
      <w:pPr>
        <w:overflowPunct w:val="0"/>
        <w:adjustRightInd w:val="0"/>
        <w:snapToGri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16"/>
        </w:rPr>
        <w:sectPr w:rsidR="007031F7" w:rsidSect="00437980">
          <w:pgSz w:w="11906" w:h="16838"/>
          <w:pgMar w:top="1276" w:right="1701" w:bottom="851" w:left="1418" w:header="851" w:footer="512" w:gutter="0"/>
          <w:cols w:space="425"/>
          <w:docGrid w:type="lines" w:linePitch="360"/>
        </w:sect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6"/>
        <w:gridCol w:w="4677"/>
        <w:gridCol w:w="1139"/>
        <w:gridCol w:w="747"/>
      </w:tblGrid>
      <w:tr w:rsidR="004379E2" w:rsidRPr="004379E2" w14:paraId="2CD33771" w14:textId="77777777" w:rsidTr="007031F7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F13E78" w14:textId="77777777" w:rsidR="004344D3" w:rsidRPr="004379E2" w:rsidRDefault="004344D3" w:rsidP="00071CF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lastRenderedPageBreak/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2F662B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4135567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2696C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6DA24CE4" w14:textId="77777777" w:rsidTr="007031F7">
        <w:trPr>
          <w:cantSplit/>
          <w:trHeight w:val="33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02B069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8367521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38235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AFBA57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708C3BE6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E2CB69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82556E5" w14:textId="77777777" w:rsidTr="007031F7">
        <w:trPr>
          <w:cantSplit/>
          <w:trHeight w:val="2800"/>
        </w:trPr>
        <w:tc>
          <w:tcPr>
            <w:tcW w:w="604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66CA731" w14:textId="77777777" w:rsidR="004344D3" w:rsidRPr="004379E2" w:rsidRDefault="004344D3" w:rsidP="00071CFF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②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</w:tcBorders>
          </w:tcPr>
          <w:p w14:paraId="1156A6B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「ＺＥＢマーク」に関する表示</w:t>
            </w:r>
          </w:p>
          <w:p w14:paraId="4445AE5D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403F0C5D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ZEB</w:t>
            </w:r>
          </w:p>
          <w:p w14:paraId="4DCA18D0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Oriented</w:t>
            </w:r>
          </w:p>
          <w:p w14:paraId="5D26B2E9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を選択した</w:t>
            </w:r>
          </w:p>
          <w:p w14:paraId="30AA7C3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>場合</w:t>
            </w:r>
          </w:p>
          <w:p w14:paraId="176B650E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※非住宅部分に含まれる全ての用途にチェック</w:t>
            </w:r>
          </w:p>
          <w:p w14:paraId="0E108A3A" w14:textId="77777777" w:rsidR="00C11D55" w:rsidRPr="004379E2" w:rsidRDefault="00C11D55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2B939921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非住宅</w:t>
            </w:r>
          </w:p>
          <w:p w14:paraId="58665A75" w14:textId="77777777" w:rsidR="00C11D55" w:rsidRPr="004379E2" w:rsidRDefault="00C11D55" w:rsidP="00C11D5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用途2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21AE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飲食店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7DEEA0" w14:textId="77777777" w:rsidR="004344D3" w:rsidRPr="004379E2" w:rsidRDefault="00D648C6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32381E8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2DF7256A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7D631238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・当該用途における再生可能ｴﾈﾙｷﾞｰを除いた設計一次ｴﾈﾙｷﾞｰ消費量</w:t>
            </w:r>
            <w:r w:rsidR="00D648C6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5CBEEFD2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24032056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・当該用途における再生可能ｴﾈﾙｷﾞｰを除いた一次ｴﾈﾙｷﾞｰ消費削減量（その他除く）</w:t>
            </w:r>
          </w:p>
          <w:p w14:paraId="26FC3CF0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35BA97C8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・当該用途における再生可能ｴﾈﾙｷﾞｰを除いた設計一次ｴﾈﾙｷﾞｰ消費量</w:t>
            </w:r>
            <w:r w:rsidR="00D648C6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525DB04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6F400E05" w14:textId="77777777" w:rsidR="00D648C6" w:rsidRPr="004379E2" w:rsidRDefault="00D648C6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66D68C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0F416EBC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1ECC6" w14:textId="77777777" w:rsidR="004344D3" w:rsidRPr="004379E2" w:rsidRDefault="004344D3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28A5DCC6" w14:textId="77777777" w:rsidTr="007031F7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838FC4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012F46B9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/>
          </w:tcPr>
          <w:p w14:paraId="0DB8C5B5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56176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0BF8AD65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5E20BC64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28E82F78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6E71D65F" w14:textId="77777777" w:rsidR="004344D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</w:p>
        </w:tc>
        <w:tc>
          <w:tcPr>
            <w:tcW w:w="1139" w:type="dxa"/>
            <w:vMerge/>
          </w:tcPr>
          <w:p w14:paraId="2039FB2A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6B654F73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4379E2" w:rsidRPr="004379E2" w14:paraId="1BCC5A49" w14:textId="77777777" w:rsidTr="007031F7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136447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48FAFB8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5F8FDD61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集会所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等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2CB7B1" w14:textId="77777777" w:rsidR="004344D3" w:rsidRPr="004379E2" w:rsidRDefault="007C7692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278FD8E5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・当該用途の基準一次エネルギー消費量</w:t>
            </w:r>
            <w:r w:rsidR="00975717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548089A1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･･･⑥</w:t>
            </w:r>
          </w:p>
          <w:p w14:paraId="622CC76B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・当該用途における再生可能ｴﾈﾙｷﾞｰを除いた設計一次ｴﾈﾙｷﾞｰ消費量</w:t>
            </w:r>
            <w:r w:rsidR="007C7692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6AEB3D38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･･･⑦</w:t>
            </w:r>
          </w:p>
          <w:p w14:paraId="5D98760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・当該用途における再生可能ｴﾈﾙｷﾞｰを除いた一次ｴﾈﾙｷﾞｰ消費削減量（その他除く）</w:t>
            </w:r>
          </w:p>
          <w:p w14:paraId="3CF46E37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･･･⑧=⑥-⑦</w:t>
            </w:r>
          </w:p>
          <w:p w14:paraId="08350A00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・当該用途における再生可能ｴﾈﾙｷﾞｰを除いた設計一次ｴﾈﾙｷﾞｰ消費量</w:t>
            </w:r>
            <w:r w:rsidR="007C7692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75CD698E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･･･⑧/⑥×100（≧30％）</w:t>
            </w:r>
          </w:p>
          <w:p w14:paraId="64575855" w14:textId="77777777" w:rsidR="007C7692" w:rsidRPr="004379E2" w:rsidRDefault="007C7692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vMerge w:val="restart"/>
          </w:tcPr>
          <w:p w14:paraId="05E49684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2D6EED11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vMerge w:val="restart"/>
            <w:tcBorders>
              <w:right w:val="single" w:sz="12" w:space="0" w:color="auto"/>
            </w:tcBorders>
            <w:vAlign w:val="center"/>
          </w:tcPr>
          <w:p w14:paraId="138977F9" w14:textId="77777777" w:rsidR="004344D3" w:rsidRPr="004379E2" w:rsidRDefault="004344D3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E65A3CA" w14:textId="77777777" w:rsidTr="007031F7">
        <w:trPr>
          <w:cantSplit/>
          <w:trHeight w:val="503"/>
        </w:trPr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9B0594C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14:paraId="4D5E639E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14:paraId="39208847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8EA81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46E9211E" w14:textId="77777777" w:rsidR="0025750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8A855F6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当該用途における再生可能ｴﾈﾙｷﾞｰを除いた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</w:p>
          <w:p w14:paraId="6CF6A4F1" w14:textId="77777777" w:rsidR="00257503" w:rsidRPr="004379E2" w:rsidRDefault="00257503" w:rsidP="00071CFF">
            <w:pPr>
              <w:numPr>
                <w:ilvl w:val="0"/>
                <w:numId w:val="19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当該用途における再生可能ｴﾈﾙｷﾞｰを除いた設計一次ｴﾈﾙｷﾞｰ消費量（その他除く）の基準一次ｴﾈﾙｷﾞｰ消費量（その他除く）からの削減率　</w:t>
            </w:r>
          </w:p>
          <w:p w14:paraId="4D22A504" w14:textId="77777777" w:rsidR="004344D3" w:rsidRPr="004379E2" w:rsidRDefault="00257503" w:rsidP="00257503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❸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100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（≧30％）</w:t>
            </w:r>
          </w:p>
        </w:tc>
        <w:tc>
          <w:tcPr>
            <w:tcW w:w="1139" w:type="dxa"/>
            <w:vMerge/>
          </w:tcPr>
          <w:p w14:paraId="452160D8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2C8D28DE" w14:textId="77777777" w:rsidR="004344D3" w:rsidRPr="004379E2" w:rsidRDefault="004344D3" w:rsidP="00071CF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32848" w:rsidRPr="004379E2" w14:paraId="07D98031" w14:textId="77777777" w:rsidTr="007031F7">
        <w:trPr>
          <w:cantSplit/>
          <w:trHeight w:val="475"/>
        </w:trPr>
        <w:tc>
          <w:tcPr>
            <w:tcW w:w="604" w:type="dxa"/>
            <w:vMerge w:val="restart"/>
            <w:tcBorders>
              <w:left w:val="single" w:sz="12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14:paraId="5C495FBC" w14:textId="77777777" w:rsidR="00532848" w:rsidRPr="004379E2" w:rsidRDefault="00532848" w:rsidP="00532848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ＺＥＢ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  <w:lang w:eastAsia="zh-TW"/>
              </w:rPr>
              <w:t>に関する事項</w:t>
            </w: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③</w:t>
            </w:r>
          </w:p>
        </w:tc>
        <w:tc>
          <w:tcPr>
            <w:tcW w:w="1002" w:type="dxa"/>
            <w:vMerge w:val="restart"/>
            <w:tcBorders>
              <w:bottom w:val="nil"/>
            </w:tcBorders>
          </w:tcPr>
          <w:p w14:paraId="05EAA9F5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※申請の対象となる範囲が、建物用途の場合</w:t>
            </w:r>
          </w:p>
        </w:tc>
        <w:tc>
          <w:tcPr>
            <w:tcW w:w="1186" w:type="dxa"/>
            <w:vMerge w:val="restart"/>
            <w:tcBorders>
              <w:bottom w:val="nil"/>
            </w:tcBorders>
          </w:tcPr>
          <w:p w14:paraId="1686DCBF" w14:textId="77777777" w:rsidR="00532848" w:rsidRPr="004379E2" w:rsidRDefault="00532848" w:rsidP="00071CFF">
            <w:pPr>
              <w:snapToGrid w:val="0"/>
              <w:spacing w:line="240" w:lineRule="atLeas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建物全体（評価対象外を含む非住宅部分）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F3C77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計算手法</w:t>
            </w:r>
          </w:p>
          <w:p w14:paraId="7F4F7A18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□通常の計算法　□モデル建物法　□BEST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70BD4E5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F31782" w14:textId="77777777" w:rsidR="00532848" w:rsidRPr="004379E2" w:rsidRDefault="00532848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32848" w:rsidRPr="004379E2" w14:paraId="40870E15" w14:textId="77777777" w:rsidTr="007031F7">
        <w:trPr>
          <w:cantSplit/>
          <w:trHeight w:val="2625"/>
        </w:trPr>
        <w:tc>
          <w:tcPr>
            <w:tcW w:w="60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V"/>
          </w:tcPr>
          <w:p w14:paraId="3E17807D" w14:textId="77777777" w:rsidR="00532848" w:rsidRPr="004379E2" w:rsidRDefault="00532848" w:rsidP="00071CFF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bottom w:val="nil"/>
            </w:tcBorders>
          </w:tcPr>
          <w:p w14:paraId="26A90717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vMerge/>
            <w:tcBorders>
              <w:bottom w:val="nil"/>
            </w:tcBorders>
          </w:tcPr>
          <w:p w14:paraId="3D81C25D" w14:textId="77777777" w:rsidR="00532848" w:rsidRPr="004379E2" w:rsidRDefault="00532848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  <w:vAlign w:val="center"/>
          </w:tcPr>
          <w:p w14:paraId="360A4ECA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□通常計算法又はＢＥＳＴの場合</w:t>
            </w:r>
          </w:p>
          <w:p w14:paraId="447D6F87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・再生可能ｴﾈﾙｷﾞｰを除いた設計一次ｴﾈﾙｷﾞｰ消費量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</w:t>
            </w:r>
          </w:p>
          <w:p w14:paraId="1B2C6736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･･･②</w:t>
            </w:r>
          </w:p>
          <w:p w14:paraId="11803BF1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7F883E4D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・再生可能ｴﾈﾙｷﾞｰを除いた一次ｴﾈﾙｷﾞｰ消費削減量（その他除く）</w:t>
            </w:r>
          </w:p>
          <w:p w14:paraId="28CB0131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）GJ/年　･･･③=①-②</w:t>
            </w:r>
          </w:p>
          <w:p w14:paraId="0EF979F7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13C89EF2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・再生可能ｴﾈﾙｷﾞｰを除いた設計一次ｴﾈﾙｷﾞｰ消費量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（※）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（その他除く）の基準一次ｴﾈﾙｷﾞｰ消費量（その他除く）からの削減率</w:t>
            </w:r>
          </w:p>
          <w:p w14:paraId="128675D2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u w:val="single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）％削減　･･･③/①×100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u w:val="single"/>
              </w:rPr>
              <w:t>（≧20％）</w:t>
            </w:r>
          </w:p>
          <w:p w14:paraId="4B62ACD7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（※BESTについては換算後の数値）</w:t>
            </w:r>
          </w:p>
        </w:tc>
        <w:tc>
          <w:tcPr>
            <w:tcW w:w="1139" w:type="dxa"/>
            <w:tcBorders>
              <w:bottom w:val="nil"/>
            </w:tcBorders>
          </w:tcPr>
          <w:p w14:paraId="238D8CBF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085D50A9" w14:textId="77777777" w:rsidR="00532848" w:rsidRPr="004379E2" w:rsidRDefault="00532848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</w:p>
        </w:tc>
        <w:tc>
          <w:tcPr>
            <w:tcW w:w="747" w:type="dxa"/>
            <w:tcBorders>
              <w:bottom w:val="nil"/>
              <w:right w:val="single" w:sz="12" w:space="0" w:color="auto"/>
            </w:tcBorders>
            <w:vAlign w:val="center"/>
          </w:tcPr>
          <w:p w14:paraId="7EEC0BA1" w14:textId="77777777" w:rsidR="00532848" w:rsidRPr="004379E2" w:rsidRDefault="00532848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30C89A7F" w14:textId="77777777" w:rsidTr="00BD32BE">
        <w:trPr>
          <w:cantSplit/>
          <w:trHeight w:val="506"/>
        </w:trPr>
        <w:tc>
          <w:tcPr>
            <w:tcW w:w="60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1834195E" w14:textId="77777777" w:rsidR="004344D3" w:rsidRPr="004379E2" w:rsidRDefault="004344D3" w:rsidP="00532848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14:paraId="21BDE78B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14:paraId="0D688269" w14:textId="77777777" w:rsidR="004344D3" w:rsidRPr="004379E2" w:rsidRDefault="004344D3" w:rsidP="00071CFF">
            <w:pPr>
              <w:snapToGrid w:val="0"/>
              <w:spacing w:line="240" w:lineRule="atLeast"/>
              <w:rPr>
                <w:rFonts w:ascii="Cambria Math" w:hAnsi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5FB17C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□モデル建物法の場合</w:t>
            </w:r>
          </w:p>
          <w:p w14:paraId="5B28DCDA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49AD8C4F" w14:textId="77777777" w:rsidR="004344D3" w:rsidRPr="004379E2" w:rsidRDefault="004344D3" w:rsidP="00071CFF">
            <w:pPr>
              <w:numPr>
                <w:ilvl w:val="0"/>
                <w:numId w:val="2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BEI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ｍ　（　　　　　　）　･･･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❶</w:t>
            </w:r>
          </w:p>
          <w:p w14:paraId="21EC88DE" w14:textId="77777777" w:rsidR="004344D3" w:rsidRPr="004379E2" w:rsidRDefault="004344D3" w:rsidP="00257503">
            <w:p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0A4B8225" w14:textId="77777777" w:rsidR="004344D3" w:rsidRPr="004379E2" w:rsidRDefault="00257503" w:rsidP="00071CFF">
            <w:pPr>
              <w:numPr>
                <w:ilvl w:val="0"/>
                <w:numId w:val="24"/>
              </w:numPr>
              <w:overflowPunct w:val="0"/>
              <w:adjustRightInd w:val="0"/>
              <w:snapToGrid w:val="0"/>
              <w:spacing w:line="200" w:lineRule="exact"/>
              <w:ind w:left="182" w:hanging="182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再生可能ｴﾈﾙｷﾞｰを除いた設計一次ｴﾈﾙｷﾞｰ消費量（その他除く）の基準一次ｴﾈﾙｷﾞｰ消費量（その他除く）からの削減率</w:t>
            </w:r>
          </w:p>
          <w:p w14:paraId="0DCC8296" w14:textId="791BE506" w:rsidR="004344D3" w:rsidRPr="004379E2" w:rsidRDefault="004344D3" w:rsidP="00071CFF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</w:t>
            </w:r>
            <w:r w:rsidR="00CB5D5C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）％削減　･･･（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－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❶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）×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 xml:space="preserve">100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u w:val="single"/>
              </w:rPr>
              <w:t>（≧20％）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79BA705B" w14:textId="77777777" w:rsidR="004344D3" w:rsidRPr="004379E2" w:rsidRDefault="004344D3" w:rsidP="00071CFF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755849" w14:textId="77777777" w:rsidR="004344D3" w:rsidRPr="004379E2" w:rsidRDefault="004344D3" w:rsidP="00071CF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9FFF765" w14:textId="77777777" w:rsidR="007031F7" w:rsidRDefault="007031F7" w:rsidP="005E3C2C">
      <w:pPr>
        <w:overflowPunct w:val="0"/>
        <w:adjustRightInd w:val="0"/>
        <w:snapToGrid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16"/>
        </w:rPr>
        <w:sectPr w:rsidR="007031F7" w:rsidSect="00437980">
          <w:pgSz w:w="11906" w:h="16838"/>
          <w:pgMar w:top="1276" w:right="1701" w:bottom="851" w:left="1418" w:header="851" w:footer="512" w:gutter="0"/>
          <w:cols w:space="425"/>
          <w:docGrid w:type="lines" w:linePitch="360"/>
        </w:sect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885"/>
        <w:gridCol w:w="2266"/>
        <w:gridCol w:w="3686"/>
        <w:gridCol w:w="1139"/>
        <w:gridCol w:w="747"/>
      </w:tblGrid>
      <w:tr w:rsidR="004379E2" w:rsidRPr="004379E2" w14:paraId="4099C925" w14:textId="77777777" w:rsidTr="007031F7">
        <w:trPr>
          <w:cantSplit/>
          <w:trHeight w:val="258"/>
        </w:trPr>
        <w:tc>
          <w:tcPr>
            <w:tcW w:w="63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4310C6" w14:textId="77777777" w:rsidR="00D05AC3" w:rsidRPr="004379E2" w:rsidRDefault="00D05AC3" w:rsidP="005E3C2C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lastRenderedPageBreak/>
              <w:t>確認事項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4AE777AC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9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CE6EDC2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BF103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081DF0E6" w14:textId="77777777" w:rsidTr="007031F7">
        <w:trPr>
          <w:cantSplit/>
          <w:trHeight w:val="334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C66E1A" w14:textId="77777777" w:rsidR="00D05AC3" w:rsidRPr="004379E2" w:rsidRDefault="00D05AC3" w:rsidP="005E3C2C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657AB73B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D43FD5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CA18958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5C1EF34C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688E0A" w14:textId="77777777" w:rsidR="00D05AC3" w:rsidRPr="004379E2" w:rsidRDefault="00D05AC3" w:rsidP="005E3C2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A2F47F0" w14:textId="77777777" w:rsidTr="007031F7">
        <w:trPr>
          <w:cantSplit/>
          <w:trHeight w:val="590"/>
        </w:trPr>
        <w:tc>
          <w:tcPr>
            <w:tcW w:w="63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AF642B" w14:textId="77777777" w:rsidR="004A1090" w:rsidRPr="004379E2" w:rsidRDefault="004A1090" w:rsidP="005E3C2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ＢＥＳＴに関する事項</w:t>
            </w:r>
          </w:p>
        </w:tc>
        <w:tc>
          <w:tcPr>
            <w:tcW w:w="885" w:type="dxa"/>
            <w:vMerge w:val="restart"/>
          </w:tcPr>
          <w:p w14:paraId="06A2C3CE" w14:textId="77777777" w:rsidR="004A1090" w:rsidRPr="004379E2" w:rsidRDefault="004A1090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  <w:r w:rsidRPr="004379E2">
              <w:rPr>
                <w:rFonts w:hint="eastAsia"/>
                <w:color w:val="000000" w:themeColor="text1"/>
                <w:szCs w:val="21"/>
              </w:rPr>
              <w:t>BEST</w:t>
            </w:r>
            <w:r w:rsidRPr="004379E2">
              <w:rPr>
                <w:rFonts w:hint="eastAsia"/>
                <w:color w:val="000000" w:themeColor="text1"/>
                <w:szCs w:val="21"/>
              </w:rPr>
              <w:t>に関する表示</w:t>
            </w:r>
          </w:p>
          <w:p w14:paraId="2D3E64D1" w14:textId="77777777" w:rsidR="004A1090" w:rsidRPr="004379E2" w:rsidRDefault="004A1090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(換算前の数値）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7B7E" w14:textId="77777777" w:rsidR="004A1090" w:rsidRPr="004379E2" w:rsidRDefault="0076565D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単位面積当たりの</w:t>
            </w:r>
            <w:r w:rsidR="004A1090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設計一次エネルギー消費量</w:t>
            </w:r>
          </w:p>
          <w:p w14:paraId="39C47B3F" w14:textId="77777777" w:rsidR="007C151B" w:rsidRPr="004379E2" w:rsidRDefault="007C151B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（その他含み）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FDFF" w14:textId="77777777" w:rsidR="007C151B" w:rsidRPr="004379E2" w:rsidRDefault="007C7692" w:rsidP="007C151B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9" w:type="dxa"/>
            <w:vMerge w:val="restart"/>
          </w:tcPr>
          <w:p w14:paraId="70F4FEDE" w14:textId="77777777" w:rsidR="004A1090" w:rsidRPr="004379E2" w:rsidRDefault="007C7692" w:rsidP="005E3C2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47" w:type="dxa"/>
            <w:vMerge w:val="restart"/>
            <w:tcBorders>
              <w:right w:val="single" w:sz="12" w:space="0" w:color="auto"/>
            </w:tcBorders>
            <w:vAlign w:val="center"/>
          </w:tcPr>
          <w:p w14:paraId="01E285AF" w14:textId="77777777" w:rsidR="004A1090" w:rsidRPr="004379E2" w:rsidRDefault="004A1090" w:rsidP="005E3C2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44975A7B" w14:textId="77777777" w:rsidTr="007031F7">
        <w:trPr>
          <w:cantSplit/>
          <w:trHeight w:val="688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E7B954" w14:textId="77777777" w:rsidR="007C151B" w:rsidRPr="004379E2" w:rsidRDefault="007C151B" w:rsidP="005E3C2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7EBD8EA6" w14:textId="77777777" w:rsidR="007C151B" w:rsidRPr="004379E2" w:rsidRDefault="007C151B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66CEA" w14:textId="77777777" w:rsidR="007C151B" w:rsidRPr="004379E2" w:rsidRDefault="0076565D" w:rsidP="007C151B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単位面積当たりの</w:t>
            </w:r>
            <w:r w:rsidR="007C151B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設計一次エネルギー消費量</w:t>
            </w:r>
          </w:p>
          <w:p w14:paraId="7C5D3B86" w14:textId="77777777" w:rsidR="007C151B" w:rsidRPr="004379E2" w:rsidRDefault="007C151B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（その他除き）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80D0" w14:textId="77777777" w:rsidR="007C151B" w:rsidRPr="004379E2" w:rsidRDefault="007C151B" w:rsidP="00D05AC3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9" w:type="dxa"/>
            <w:vMerge/>
          </w:tcPr>
          <w:p w14:paraId="5D776C39" w14:textId="77777777" w:rsidR="007C151B" w:rsidRPr="004379E2" w:rsidRDefault="007C151B" w:rsidP="005E3C2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497FBD8B" w14:textId="77777777" w:rsidR="007C151B" w:rsidRPr="004379E2" w:rsidRDefault="007C151B" w:rsidP="005E3C2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1F80613" w14:textId="77777777" w:rsidTr="007031F7">
        <w:trPr>
          <w:cantSplit/>
          <w:trHeight w:val="320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D770A7B" w14:textId="77777777" w:rsidR="0076565D" w:rsidRPr="004379E2" w:rsidRDefault="0076565D" w:rsidP="005E3C2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5AD9FCCE" w14:textId="77777777" w:rsidR="0076565D" w:rsidRPr="004379E2" w:rsidRDefault="0076565D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48DE" w14:textId="77777777" w:rsidR="0076565D" w:rsidRPr="004379E2" w:rsidRDefault="0076565D" w:rsidP="00D05AC3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空気調和設備等に関する単位面積当たりの基準・設計一次エネルギー消費量</w:t>
            </w:r>
          </w:p>
        </w:tc>
        <w:tc>
          <w:tcPr>
            <w:tcW w:w="1139" w:type="dxa"/>
            <w:vMerge/>
          </w:tcPr>
          <w:p w14:paraId="402C6B47" w14:textId="77777777" w:rsidR="0076565D" w:rsidRPr="004379E2" w:rsidRDefault="0076565D" w:rsidP="005E3C2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031C5BBD" w14:textId="77777777" w:rsidR="0076565D" w:rsidRPr="004379E2" w:rsidRDefault="0076565D" w:rsidP="005E3C2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1A32D16" w14:textId="77777777" w:rsidTr="007031F7">
        <w:trPr>
          <w:cantSplit/>
          <w:trHeight w:val="312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30DEB62" w14:textId="77777777" w:rsidR="007C7692" w:rsidRPr="004379E2" w:rsidRDefault="007C7692" w:rsidP="007C7692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580BEF55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97CD3" w14:textId="77777777" w:rsidR="007C7692" w:rsidRPr="004379E2" w:rsidRDefault="00DA0B0D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空気調和</w:t>
            </w:r>
            <w:r w:rsidR="007C7692"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設備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6888B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9" w:type="dxa"/>
            <w:vMerge/>
          </w:tcPr>
          <w:p w14:paraId="6C90E076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0CFFEFE7" w14:textId="77777777" w:rsidR="007C7692" w:rsidRPr="004379E2" w:rsidRDefault="007C7692" w:rsidP="007C769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114D758" w14:textId="77777777" w:rsidTr="007031F7">
        <w:trPr>
          <w:cantSplit/>
          <w:trHeight w:val="312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C05795C" w14:textId="77777777" w:rsidR="007C7692" w:rsidRPr="004379E2" w:rsidRDefault="007C7692" w:rsidP="007C7692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790DAC7D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F312C" w14:textId="77777777" w:rsidR="007C7692" w:rsidRPr="004379E2" w:rsidRDefault="00DA0B0D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機械</w:t>
            </w:r>
            <w:r w:rsidR="007C7692"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換気設備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1EE8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9" w:type="dxa"/>
            <w:vMerge/>
          </w:tcPr>
          <w:p w14:paraId="5E646D6A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4DC6721E" w14:textId="77777777" w:rsidR="007C7692" w:rsidRPr="004379E2" w:rsidRDefault="007C7692" w:rsidP="007C769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E133BC4" w14:textId="77777777" w:rsidTr="007031F7">
        <w:trPr>
          <w:cantSplit/>
          <w:trHeight w:val="312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7961AC5" w14:textId="77777777" w:rsidR="007C7692" w:rsidRPr="004379E2" w:rsidRDefault="007C7692" w:rsidP="007C7692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448DBC33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9D90E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照明設備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8B079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9" w:type="dxa"/>
            <w:vMerge/>
          </w:tcPr>
          <w:p w14:paraId="4BE6E940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748F072D" w14:textId="77777777" w:rsidR="007C7692" w:rsidRPr="004379E2" w:rsidRDefault="007C7692" w:rsidP="007C769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788B0F38" w14:textId="77777777" w:rsidTr="007031F7">
        <w:trPr>
          <w:cantSplit/>
          <w:trHeight w:val="312"/>
        </w:trPr>
        <w:tc>
          <w:tcPr>
            <w:tcW w:w="63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E88FC4" w14:textId="77777777" w:rsidR="007C7692" w:rsidRPr="004379E2" w:rsidRDefault="007C7692" w:rsidP="007C7692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14:paraId="1EE02992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797F0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給湯設備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C9A1E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9" w:type="dxa"/>
            <w:vMerge/>
          </w:tcPr>
          <w:p w14:paraId="7731591F" w14:textId="77777777" w:rsidR="007C7692" w:rsidRPr="004379E2" w:rsidRDefault="007C7692" w:rsidP="007C7692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14:paraId="3B34ED94" w14:textId="77777777" w:rsidR="007C7692" w:rsidRPr="004379E2" w:rsidRDefault="007C7692" w:rsidP="007C769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A1090" w:rsidRPr="004379E2" w14:paraId="57817EC6" w14:textId="77777777" w:rsidTr="007031F7">
        <w:trPr>
          <w:cantSplit/>
          <w:trHeight w:val="312"/>
        </w:trPr>
        <w:tc>
          <w:tcPr>
            <w:tcW w:w="6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09D3C9FD" w14:textId="77777777" w:rsidR="004A1090" w:rsidRPr="004379E2" w:rsidRDefault="004A1090" w:rsidP="005E3C2C">
            <w:pPr>
              <w:overflowPunct w:val="0"/>
              <w:adjustRightInd w:val="0"/>
              <w:spacing w:line="200" w:lineRule="exact"/>
              <w:ind w:left="113" w:right="113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</w:tcBorders>
          </w:tcPr>
          <w:p w14:paraId="1CF89F17" w14:textId="77777777" w:rsidR="004A1090" w:rsidRPr="004379E2" w:rsidRDefault="004A1090" w:rsidP="00D05AC3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FC0755" w14:textId="77777777" w:rsidR="004A1090" w:rsidRPr="004379E2" w:rsidRDefault="007C7692" w:rsidP="005E3C2C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エネルギー利用効率化設備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B1F06A" w14:textId="77777777" w:rsidR="004A1090" w:rsidRPr="004379E2" w:rsidRDefault="007C7692" w:rsidP="00D05AC3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□BEST省エネ基準対応ツールの出力票による</w:t>
            </w:r>
          </w:p>
        </w:tc>
        <w:tc>
          <w:tcPr>
            <w:tcW w:w="1139" w:type="dxa"/>
            <w:vMerge/>
            <w:tcBorders>
              <w:bottom w:val="single" w:sz="12" w:space="0" w:color="auto"/>
            </w:tcBorders>
          </w:tcPr>
          <w:p w14:paraId="1060F69E" w14:textId="77777777" w:rsidR="004A1090" w:rsidRPr="004379E2" w:rsidRDefault="004A1090" w:rsidP="005E3C2C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E1B249" w14:textId="77777777" w:rsidR="004A1090" w:rsidRPr="004379E2" w:rsidRDefault="004A1090" w:rsidP="005E3C2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1DE94D45" w14:textId="0F04F6CB" w:rsidR="00991799" w:rsidRPr="004379E2" w:rsidRDefault="00991799" w:rsidP="000878A3">
      <w:pPr>
        <w:rPr>
          <w:color w:val="000000" w:themeColor="text1"/>
          <w:szCs w:val="24"/>
        </w:rPr>
      </w:pPr>
    </w:p>
    <w:p w14:paraId="4C7C7C19" w14:textId="5EB1A751" w:rsidR="008561C3" w:rsidRPr="004379E2" w:rsidRDefault="008561C3" w:rsidP="000878A3">
      <w:pPr>
        <w:rPr>
          <w:color w:val="000000" w:themeColor="text1"/>
          <w:szCs w:val="24"/>
        </w:rPr>
      </w:pPr>
    </w:p>
    <w:p w14:paraId="606CBF44" w14:textId="46F282AC" w:rsidR="008561C3" w:rsidRPr="004379E2" w:rsidRDefault="008561C3" w:rsidP="000878A3">
      <w:pPr>
        <w:rPr>
          <w:color w:val="000000" w:themeColor="text1"/>
          <w:szCs w:val="24"/>
        </w:rPr>
      </w:pPr>
    </w:p>
    <w:p w14:paraId="608BDAB2" w14:textId="77777777" w:rsidR="008561C3" w:rsidRPr="004379E2" w:rsidRDefault="008561C3" w:rsidP="000878A3">
      <w:pPr>
        <w:rPr>
          <w:color w:val="000000" w:themeColor="text1"/>
          <w:szCs w:val="24"/>
        </w:rPr>
      </w:pPr>
    </w:p>
    <w:p w14:paraId="0200D5B1" w14:textId="77777777" w:rsidR="007031F7" w:rsidRDefault="007031F7" w:rsidP="000878A3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39AB0DEF" w14:textId="513F3C80" w:rsidR="008561C3" w:rsidRPr="004379E2" w:rsidRDefault="008561C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ED2A20" wp14:editId="503A171E">
                <wp:simplePos x="0" y="0"/>
                <wp:positionH relativeFrom="column">
                  <wp:posOffset>1235379</wp:posOffset>
                </wp:positionH>
                <wp:positionV relativeFrom="paragraph">
                  <wp:posOffset>139589</wp:posOffset>
                </wp:positionV>
                <wp:extent cx="3402965" cy="254635"/>
                <wp:effectExtent l="12065" t="10160" r="13970" b="11430"/>
                <wp:wrapNone/>
                <wp:docPr id="124979343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3457" w14:textId="77777777" w:rsidR="00174DA6" w:rsidRDefault="00174DA6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）【共同住宅</w:t>
                            </w:r>
                            <w:r w:rsidRPr="002439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の共用部分用】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2A20" id="Text Box 296" o:spid="_x0000_s1029" type="#_x0000_t202" style="position:absolute;left:0;text-align:left;margin-left:97.25pt;margin-top:11pt;width:267.95pt;height:2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G/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" strokecolor="white">
                <v:textbox inset="5.85pt,.7pt,5.85pt,.7pt">
                  <w:txbxContent>
                    <w:p w14:paraId="0BC93457" w14:textId="77777777" w:rsidR="00174DA6" w:rsidRDefault="00174DA6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四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）【共同住宅</w:t>
                      </w:r>
                      <w:r w:rsidRPr="00243975">
                        <w:rPr>
                          <w:rFonts w:hint="eastAsia"/>
                          <w:sz w:val="20"/>
                          <w:szCs w:val="20"/>
                        </w:rPr>
                        <w:t>の共用部分用】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753F44" w14:textId="77777777" w:rsidR="008561C3" w:rsidRPr="004379E2" w:rsidRDefault="008561C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D6CC15E" w14:textId="38628DF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共同住宅の共用部分</w:t>
      </w:r>
    </w:p>
    <w:p w14:paraId="2042E28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0F840E9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7"/>
        <w:gridCol w:w="4456"/>
        <w:gridCol w:w="1358"/>
        <w:gridCol w:w="748"/>
      </w:tblGrid>
      <w:tr w:rsidR="004379E2" w:rsidRPr="004379E2" w14:paraId="0D684561" w14:textId="77777777" w:rsidTr="003508F6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EDF008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1C23819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192EB20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0974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00B2716D" w14:textId="77777777" w:rsidTr="003508F6">
        <w:trPr>
          <w:cantSplit/>
          <w:trHeight w:val="208"/>
        </w:trPr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3A51C2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7C5F702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F02A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F5A33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1982AFF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A5B23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F2475CE" w14:textId="77777777" w:rsidTr="003508F6">
        <w:trPr>
          <w:cantSplit/>
          <w:trHeight w:val="625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8B611BA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基本事項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5BD2F013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4650F699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456" w:type="dxa"/>
            <w:tcBorders>
              <w:top w:val="single" w:sz="4" w:space="0" w:color="auto"/>
              <w:right w:val="single" w:sz="4" w:space="0" w:color="auto"/>
            </w:tcBorders>
          </w:tcPr>
          <w:p w14:paraId="2B11226D" w14:textId="110CFBB9" w:rsidR="000878A3" w:rsidRPr="004379E2" w:rsidRDefault="00060D64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B62771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1B7F1F0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  <w:p w14:paraId="76D6CE9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C0A91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1964A3DA" w14:textId="77777777" w:rsidTr="003508F6">
        <w:trPr>
          <w:cantSplit/>
          <w:trHeight w:val="1393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4C8497D" w14:textId="77777777" w:rsidR="000878A3" w:rsidRPr="004379E2" w:rsidRDefault="000878A3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62B7F83B" w14:textId="77777777" w:rsidR="000878A3" w:rsidRPr="004379E2" w:rsidRDefault="000878A3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000000"/>
            </w:tcBorders>
          </w:tcPr>
          <w:p w14:paraId="46BAD5A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A29EC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</w:tcBorders>
          </w:tcPr>
          <w:p w14:paraId="61B182C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□通常の計算法　計算結果の記入</w:t>
            </w:r>
          </w:p>
          <w:p w14:paraId="71F38B6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27389AB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4194D25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0557699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　　　　　　　　　　）GJ／年</w:t>
            </w:r>
          </w:p>
          <w:p w14:paraId="0579BE7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200" w:firstLine="32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A8C861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6C00F64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7BF5A88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1A5065F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677E4663" w14:textId="77777777" w:rsidTr="003651B8">
        <w:trPr>
          <w:cantSplit/>
          <w:trHeight w:val="18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4EEA3FB" w14:textId="77777777" w:rsidR="000878A3" w:rsidRPr="004379E2" w:rsidRDefault="000878A3" w:rsidP="003651B8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 xml:space="preserve">設備の概要　</w:t>
            </w:r>
            <w:r w:rsidRPr="004379E2"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1215C07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67850E09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空調設備</w:t>
            </w:r>
          </w:p>
        </w:tc>
        <w:tc>
          <w:tcPr>
            <w:tcW w:w="4456" w:type="dxa"/>
            <w:tcBorders>
              <w:top w:val="single" w:sz="4" w:space="0" w:color="auto"/>
            </w:tcBorders>
          </w:tcPr>
          <w:p w14:paraId="76785EA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</w:tcPr>
          <w:p w14:paraId="02D5639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仕上表</w:t>
            </w:r>
          </w:p>
          <w:p w14:paraId="4F5AC08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  <w:p w14:paraId="679883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矩計図</w:t>
            </w:r>
          </w:p>
          <w:p w14:paraId="60F1779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2A8691B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□機器表</w:t>
            </w:r>
          </w:p>
          <w:p w14:paraId="078FC3A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□系統図</w:t>
            </w:r>
          </w:p>
          <w:p w14:paraId="31510E9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□入力シート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AAAB6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B6E9EF3" w14:textId="77777777" w:rsidTr="003508F6">
        <w:trPr>
          <w:cantSplit/>
          <w:trHeight w:val="4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5F381A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49F82C1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0C1395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換気設備</w:t>
            </w:r>
          </w:p>
        </w:tc>
        <w:tc>
          <w:tcPr>
            <w:tcW w:w="4456" w:type="dxa"/>
          </w:tcPr>
          <w:p w14:paraId="1FC097A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3A873A4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70D3E11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F2347B3" w14:textId="77777777" w:rsidTr="003508F6">
        <w:trPr>
          <w:cantSplit/>
          <w:trHeight w:val="106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D48C4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4E17060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44FA3F1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照明設備</w:t>
            </w:r>
          </w:p>
        </w:tc>
        <w:tc>
          <w:tcPr>
            <w:tcW w:w="4456" w:type="dxa"/>
          </w:tcPr>
          <w:p w14:paraId="5E514D7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70166E5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</w:tcPr>
          <w:p w14:paraId="27937604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2E95877A" w14:textId="77777777" w:rsidTr="003508F6">
        <w:trPr>
          <w:cantSplit/>
          <w:trHeight w:val="53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828C78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14:paraId="1653CDC2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809501D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給湯設備</w:t>
            </w:r>
          </w:p>
        </w:tc>
        <w:tc>
          <w:tcPr>
            <w:tcW w:w="4456" w:type="dxa"/>
          </w:tcPr>
          <w:p w14:paraId="08532AB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7999D76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</w:tcPr>
          <w:p w14:paraId="1DE9D4CD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3F787332" w14:textId="77777777" w:rsidTr="00060D64">
        <w:trPr>
          <w:cantSplit/>
          <w:trHeight w:val="64"/>
        </w:trPr>
        <w:tc>
          <w:tcPr>
            <w:tcW w:w="6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7B2657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</w:tcPr>
          <w:p w14:paraId="447ABB5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3371A304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昇降機</w:t>
            </w:r>
          </w:p>
        </w:tc>
        <w:tc>
          <w:tcPr>
            <w:tcW w:w="4456" w:type="dxa"/>
          </w:tcPr>
          <w:p w14:paraId="2987A2F3" w14:textId="77777777" w:rsidR="000878A3" w:rsidRPr="004379E2" w:rsidRDefault="000878A3" w:rsidP="003508F6">
            <w:pPr>
              <w:snapToGrid w:val="0"/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</w:tcPr>
          <w:p w14:paraId="53831D9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right w:val="single" w:sz="12" w:space="0" w:color="auto"/>
            </w:tcBorders>
            <w:vAlign w:val="center"/>
          </w:tcPr>
          <w:p w14:paraId="68131779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0878A3" w:rsidRPr="004379E2" w14:paraId="63CD41FF" w14:textId="77777777" w:rsidTr="00060D64">
        <w:trPr>
          <w:cantSplit/>
          <w:trHeight w:val="400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E810C5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02" w:type="dxa"/>
            <w:vMerge/>
            <w:tcBorders>
              <w:bottom w:val="single" w:sz="12" w:space="0" w:color="auto"/>
            </w:tcBorders>
          </w:tcPr>
          <w:p w14:paraId="03D8139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12" w:space="0" w:color="auto"/>
            </w:tcBorders>
          </w:tcPr>
          <w:p w14:paraId="13750A70" w14:textId="77777777" w:rsidR="000878A3" w:rsidRPr="004379E2" w:rsidRDefault="000878A3" w:rsidP="003508F6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379E2">
              <w:rPr>
                <w:rFonts w:ascii="Cambria Math" w:hAnsi="Cambria Math" w:hint="eastAsia"/>
                <w:color w:val="000000" w:themeColor="text1"/>
                <w:sz w:val="16"/>
                <w:szCs w:val="16"/>
              </w:rPr>
              <w:t>エネルギー利用効率化設備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12" w:space="0" w:color="auto"/>
            </w:tcBorders>
          </w:tcPr>
          <w:p w14:paraId="0C1E1819" w14:textId="77777777" w:rsidR="000878A3" w:rsidRPr="004379E2" w:rsidRDefault="000878A3" w:rsidP="003508F6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</w:tcPr>
          <w:p w14:paraId="798F2D6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DBCB6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469B019" w14:textId="77777777" w:rsidR="000878A3" w:rsidRPr="004379E2" w:rsidRDefault="000878A3" w:rsidP="000878A3">
      <w:pPr>
        <w:rPr>
          <w:color w:val="000000" w:themeColor="text1"/>
          <w:sz w:val="16"/>
          <w:szCs w:val="16"/>
        </w:rPr>
      </w:pPr>
    </w:p>
    <w:tbl>
      <w:tblPr>
        <w:tblpPr w:leftFromText="142" w:rightFromText="142" w:vertAnchor="text" w:horzAnchor="margin" w:tblpY="263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486"/>
      </w:tblGrid>
      <w:tr w:rsidR="004379E2" w:rsidRPr="004379E2" w14:paraId="677E4CAC" w14:textId="77777777" w:rsidTr="003508F6">
        <w:trPr>
          <w:trHeight w:val="652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958E76" w14:textId="77777777" w:rsidR="000878A3" w:rsidRPr="004379E2" w:rsidRDefault="000878A3" w:rsidP="003508F6">
            <w:pPr>
              <w:rPr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b/>
                <w:color w:val="000000" w:themeColor="text1"/>
                <w:sz w:val="16"/>
                <w:szCs w:val="16"/>
              </w:rPr>
              <w:t>備考</w:t>
            </w:r>
          </w:p>
          <w:p w14:paraId="05874DD7" w14:textId="77777777" w:rsidR="000878A3" w:rsidRPr="004379E2" w:rsidRDefault="000878A3" w:rsidP="003508F6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※計算内容、入力内容等に関して、評価員への伝達事項があれば記入する。</w:t>
            </w:r>
          </w:p>
          <w:p w14:paraId="32C1E615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47737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3505E90" w14:textId="77777777" w:rsidR="000878A3" w:rsidRPr="004379E2" w:rsidRDefault="000878A3" w:rsidP="000878A3">
      <w:pPr>
        <w:tabs>
          <w:tab w:val="left" w:pos="5790"/>
        </w:tabs>
        <w:rPr>
          <w:color w:val="000000" w:themeColor="text1"/>
          <w:szCs w:val="24"/>
        </w:rPr>
      </w:pPr>
      <w:r w:rsidRPr="004379E2">
        <w:rPr>
          <w:color w:val="000000" w:themeColor="text1"/>
          <w:szCs w:val="24"/>
        </w:rPr>
        <w:tab/>
      </w:r>
    </w:p>
    <w:p w14:paraId="6D48B2B8" w14:textId="310B73B0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color w:val="000000" w:themeColor="text1"/>
          <w:szCs w:val="21"/>
          <w:u w:val="single"/>
        </w:rPr>
        <w:br w:type="column"/>
      </w:r>
      <w:r w:rsidR="00CF4F3B" w:rsidRPr="004379E2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760237" wp14:editId="4DFE54E3">
                <wp:simplePos x="0" y="0"/>
                <wp:positionH relativeFrom="column">
                  <wp:posOffset>997585</wp:posOffset>
                </wp:positionH>
                <wp:positionV relativeFrom="paragraph">
                  <wp:posOffset>-42545</wp:posOffset>
                </wp:positionV>
                <wp:extent cx="3402965" cy="254635"/>
                <wp:effectExtent l="12065" t="10160" r="13970" b="11430"/>
                <wp:wrapNone/>
                <wp:docPr id="173337668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FD26" w14:textId="77777777" w:rsidR="00174DA6" w:rsidRDefault="00174DA6" w:rsidP="00087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）【住棟全体用】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0237" id="Text Box 297" o:spid="_x0000_s1030" type="#_x0000_t202" style="position:absolute;left:0;text-align:left;margin-left:78.55pt;margin-top:-3.35pt;width:267.95pt;height: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gCFw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" strokecolor="white">
                <v:textbox inset="5.85pt,.7pt,5.85pt,.7pt">
                  <w:txbxContent>
                    <w:p w14:paraId="5FD7FD26" w14:textId="77777777" w:rsidR="00174DA6" w:rsidRDefault="00174DA6" w:rsidP="000878A3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五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）【住棟全体用】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18FD3927" w14:textId="77777777" w:rsidR="000878A3" w:rsidRPr="004379E2" w:rsidRDefault="000878A3" w:rsidP="000878A3">
      <w:pPr>
        <w:rPr>
          <w:color w:val="000000" w:themeColor="text1"/>
          <w:sz w:val="20"/>
          <w:szCs w:val="20"/>
        </w:rPr>
      </w:pPr>
      <w:r w:rsidRPr="004379E2">
        <w:rPr>
          <w:rFonts w:hint="eastAsia"/>
          <w:color w:val="000000" w:themeColor="text1"/>
          <w:sz w:val="20"/>
          <w:szCs w:val="20"/>
        </w:rPr>
        <w:t>共同住宅等全体及び複合建築物全体（住棟で合計値が必要な場合）</w:t>
      </w:r>
    </w:p>
    <w:p w14:paraId="45864DD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4C64B4DA" w14:textId="77777777" w:rsidR="000878A3" w:rsidRPr="004379E2" w:rsidRDefault="000878A3" w:rsidP="000878A3">
      <w:pPr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【外皮に関する事項】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4"/>
        <w:gridCol w:w="1278"/>
        <w:gridCol w:w="4252"/>
        <w:gridCol w:w="1134"/>
        <w:gridCol w:w="709"/>
      </w:tblGrid>
      <w:tr w:rsidR="004379E2" w:rsidRPr="004379E2" w14:paraId="3A72838B" w14:textId="77777777" w:rsidTr="003508F6">
        <w:trPr>
          <w:cantSplit/>
          <w:trHeight w:val="34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7AEC2E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14:paraId="5CC38A82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664" w:type="dxa"/>
            <w:gridSpan w:val="3"/>
            <w:tcBorders>
              <w:top w:val="single" w:sz="12" w:space="0" w:color="auto"/>
            </w:tcBorders>
          </w:tcPr>
          <w:p w14:paraId="54A58959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92F94A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設計内容確認欄</w:t>
            </w:r>
          </w:p>
        </w:tc>
      </w:tr>
      <w:tr w:rsidR="004379E2" w:rsidRPr="004379E2" w14:paraId="7A3707E9" w14:textId="77777777" w:rsidTr="003508F6">
        <w:trPr>
          <w:cantSplit/>
          <w:trHeight w:val="412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62D487B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14:paraId="2242807C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7DACE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項目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EECC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2D98F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71076F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</w:tr>
      <w:tr w:rsidR="004379E2" w:rsidRPr="004379E2" w14:paraId="6EA0B84D" w14:textId="77777777" w:rsidTr="003508F6">
        <w:trPr>
          <w:cantSplit/>
          <w:trHeight w:val="516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3766A3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646951C1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173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7A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外皮平均熱貫流率（U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481B0BF4" w14:textId="3CE63F86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設計値　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  <w:r w:rsidR="008F09ED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最も性能値が低い住戸の値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</w:p>
          <w:p w14:paraId="50A65CE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基準値　（　　　</w:t>
            </w:r>
            <w:r w:rsidRPr="004379E2">
              <w:rPr>
                <w:rFonts w:ascii="ＭＳ 明朝" w:hAnsi="ＭＳ 明朝" w:cs="ＭＳ 明朝"/>
                <w:i/>
                <w:color w:val="000000" w:themeColor="text1"/>
                <w:kern w:val="0"/>
                <w:sz w:val="16"/>
                <w:szCs w:val="16"/>
              </w:rPr>
              <w:t xml:space="preserve">    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　）【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W/m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vertAlign w:val="superscript"/>
              </w:rPr>
              <w:t>2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K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】</w:t>
            </w:r>
            <w:r w:rsidR="008367BC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8367BC" w:rsidRPr="004379E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67B16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3FECAFD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7621C0E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07F39321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□立面図</w:t>
            </w:r>
          </w:p>
          <w:p w14:paraId="266007AC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30B2E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08DBB140" w14:textId="77777777" w:rsidTr="003508F6">
        <w:trPr>
          <w:cantSplit/>
          <w:trHeight w:val="56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6CB64F3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14:paraId="63EC853C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0292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7E5FA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冷房期の平均日射熱取得率の計算値（η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  <w:vertAlign w:val="subscript"/>
              </w:rPr>
              <w:t>AC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  <w:p w14:paraId="2A3EB117" w14:textId="681FDD81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設計値　（　　　　　　）</w:t>
            </w:r>
            <w:r w:rsidR="008F09ED"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最も性能値が低い住戸の値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Pr="004379E2"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  <w:t>1</w:t>
            </w:r>
          </w:p>
          <w:p w14:paraId="421C9034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基準値　（　　　　　　）</w:t>
            </w:r>
            <w:r w:rsidR="008367BC" w:rsidRPr="004379E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8367BC" w:rsidRPr="004379E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D4F45B" w14:textId="77777777" w:rsidR="000878A3" w:rsidRPr="004379E2" w:rsidRDefault="000878A3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F1C40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6F2B8A3C" w14:textId="2981984C" w:rsidR="008367BC" w:rsidRPr="004379E2" w:rsidRDefault="000878A3" w:rsidP="000878A3">
      <w:pPr>
        <w:spacing w:line="240" w:lineRule="exact"/>
        <w:rPr>
          <w:color w:val="000000" w:themeColor="text1"/>
          <w:sz w:val="16"/>
          <w:szCs w:val="16"/>
        </w:rPr>
      </w:pPr>
      <w:r w:rsidRPr="004379E2">
        <w:rPr>
          <w:rFonts w:hint="eastAsia"/>
          <w:color w:val="000000" w:themeColor="text1"/>
          <w:sz w:val="16"/>
          <w:szCs w:val="16"/>
        </w:rPr>
        <w:t>※</w:t>
      </w:r>
      <w:r w:rsidRPr="004379E2">
        <w:rPr>
          <w:rFonts w:hint="eastAsia"/>
          <w:color w:val="000000" w:themeColor="text1"/>
          <w:sz w:val="16"/>
          <w:szCs w:val="16"/>
        </w:rPr>
        <w:t>1</w:t>
      </w:r>
      <w:r w:rsidRPr="004379E2">
        <w:rPr>
          <w:rFonts w:hint="eastAsia"/>
          <w:color w:val="000000" w:themeColor="text1"/>
          <w:sz w:val="16"/>
          <w:szCs w:val="16"/>
        </w:rPr>
        <w:t xml:space="preserve">　共同住宅全体を評価する場合は</w:t>
      </w:r>
      <w:r w:rsidR="008F09ED" w:rsidRPr="004379E2">
        <w:rPr>
          <w:rFonts w:hint="eastAsia"/>
          <w:color w:val="000000" w:themeColor="text1"/>
          <w:sz w:val="16"/>
          <w:szCs w:val="16"/>
        </w:rPr>
        <w:t>最も性能値が低い住戸の値</w:t>
      </w:r>
      <w:r w:rsidRPr="004379E2">
        <w:rPr>
          <w:rFonts w:hint="eastAsia"/>
          <w:color w:val="000000" w:themeColor="text1"/>
          <w:sz w:val="16"/>
          <w:szCs w:val="16"/>
        </w:rPr>
        <w:t>が評価書の表示となります。</w:t>
      </w:r>
    </w:p>
    <w:p w14:paraId="74632385" w14:textId="77777777" w:rsidR="000878A3" w:rsidRPr="004379E2" w:rsidRDefault="008367BC" w:rsidP="000878A3">
      <w:pPr>
        <w:spacing w:line="240" w:lineRule="exact"/>
        <w:rPr>
          <w:color w:val="000000" w:themeColor="text1"/>
          <w:sz w:val="16"/>
          <w:szCs w:val="16"/>
        </w:rPr>
      </w:pPr>
      <w:r w:rsidRPr="004379E2">
        <w:rPr>
          <w:rFonts w:hint="eastAsia"/>
          <w:color w:val="000000" w:themeColor="text1"/>
          <w:sz w:val="16"/>
          <w:szCs w:val="16"/>
        </w:rPr>
        <w:t>※</w:t>
      </w:r>
      <w:r w:rsidRPr="004379E2">
        <w:rPr>
          <w:rFonts w:hint="eastAsia"/>
          <w:color w:val="000000" w:themeColor="text1"/>
          <w:sz w:val="16"/>
          <w:szCs w:val="16"/>
        </w:rPr>
        <w:t>2</w:t>
      </w:r>
      <w:r w:rsidRPr="004379E2">
        <w:rPr>
          <w:rFonts w:hint="eastAsia"/>
          <w:color w:val="000000" w:themeColor="text1"/>
          <w:sz w:val="16"/>
          <w:szCs w:val="16"/>
        </w:rPr>
        <w:t xml:space="preserve">　住戸ごとに基準値を満たす必要があります。</w:t>
      </w:r>
    </w:p>
    <w:p w14:paraId="1A568BBF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53BDD8E" w14:textId="77777777" w:rsidR="000878A3" w:rsidRPr="004379E2" w:rsidRDefault="000878A3" w:rsidP="000878A3">
      <w:pPr>
        <w:rPr>
          <w:rFonts w:hAnsi="Times New Roman"/>
          <w:color w:val="000000" w:themeColor="text1"/>
          <w:sz w:val="24"/>
          <w:szCs w:val="24"/>
        </w:rPr>
      </w:pPr>
      <w:r w:rsidRPr="004379E2">
        <w:rPr>
          <w:rFonts w:hint="eastAsia"/>
          <w:color w:val="000000" w:themeColor="text1"/>
          <w:szCs w:val="24"/>
        </w:rPr>
        <w:t>【一次エネルギー消費量に関する事項】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002"/>
        <w:gridCol w:w="1187"/>
        <w:gridCol w:w="4456"/>
        <w:gridCol w:w="1358"/>
        <w:gridCol w:w="748"/>
      </w:tblGrid>
      <w:tr w:rsidR="004379E2" w:rsidRPr="004379E2" w14:paraId="03625003" w14:textId="77777777" w:rsidTr="003508F6">
        <w:trPr>
          <w:cantSplit/>
          <w:trHeight w:val="258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4AF48C8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33880357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0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03F4DC8D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7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DCCA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設計内容確認欄</w:t>
            </w:r>
          </w:p>
        </w:tc>
      </w:tr>
      <w:tr w:rsidR="004379E2" w:rsidRPr="004379E2" w14:paraId="28429CA7" w14:textId="77777777" w:rsidTr="003508F6">
        <w:trPr>
          <w:cantSplit/>
          <w:trHeight w:val="208"/>
        </w:trPr>
        <w:tc>
          <w:tcPr>
            <w:tcW w:w="6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A42EEC" w14:textId="77777777" w:rsidR="000878A3" w:rsidRPr="004379E2" w:rsidRDefault="000878A3" w:rsidP="003508F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4EA8F78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D40E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項目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1E9FC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設計内容</w:t>
            </w: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43E36270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  <w:r w:rsidRPr="004379E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記載図書欄</w:t>
            </w: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444CC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379E2" w:rsidRPr="004379E2" w14:paraId="59F060B0" w14:textId="77777777" w:rsidTr="003508F6">
        <w:trPr>
          <w:cantSplit/>
          <w:trHeight w:val="658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E808025" w14:textId="77777777" w:rsidR="000878A3" w:rsidRPr="004379E2" w:rsidRDefault="000878A3" w:rsidP="003508F6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基本事項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42C0DE3D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7C1A98FB" w14:textId="77777777" w:rsidR="000878A3" w:rsidRPr="004379E2" w:rsidRDefault="000878A3" w:rsidP="003508F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456" w:type="dxa"/>
            <w:tcBorders>
              <w:top w:val="single" w:sz="4" w:space="0" w:color="auto"/>
              <w:right w:val="single" w:sz="4" w:space="0" w:color="auto"/>
            </w:tcBorders>
          </w:tcPr>
          <w:p w14:paraId="236BD8AF" w14:textId="1AEF3F99" w:rsidR="000878A3" w:rsidRPr="004379E2" w:rsidRDefault="00945EF9" w:rsidP="003508F6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B648305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□平面図</w:t>
            </w:r>
          </w:p>
          <w:p w14:paraId="5A0341A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□求積図</w:t>
            </w:r>
          </w:p>
          <w:p w14:paraId="49FAF17F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F6DB4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□適</w:t>
            </w:r>
          </w:p>
        </w:tc>
      </w:tr>
      <w:tr w:rsidR="004379E2" w:rsidRPr="004379E2" w14:paraId="6C4DC8F1" w14:textId="77777777" w:rsidTr="003508F6">
        <w:trPr>
          <w:cantSplit/>
          <w:trHeight w:val="1393"/>
        </w:trPr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75BA3905" w14:textId="77777777" w:rsidR="000878A3" w:rsidRPr="004379E2" w:rsidRDefault="000878A3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一次エネルギー</w:t>
            </w:r>
          </w:p>
          <w:p w14:paraId="042A630A" w14:textId="77777777" w:rsidR="000878A3" w:rsidRPr="004379E2" w:rsidRDefault="000878A3" w:rsidP="003508F6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b/>
                <w:color w:val="000000" w:themeColor="text1"/>
                <w:kern w:val="0"/>
                <w:sz w:val="16"/>
                <w:szCs w:val="16"/>
              </w:rPr>
              <w:t>消費量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69263199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949B8E8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</w:tcPr>
          <w:p w14:paraId="23D0A962" w14:textId="548A41D9" w:rsidR="000878A3" w:rsidRPr="004379E2" w:rsidRDefault="00945EF9" w:rsidP="00945EF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</w:tcPr>
          <w:p w14:paraId="16FEE6BA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□計算書</w:t>
            </w:r>
          </w:p>
          <w:p w14:paraId="4BE6240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4379E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□仕様書</w:t>
            </w:r>
          </w:p>
          <w:p w14:paraId="570195D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EE6EB" w14:textId="77777777" w:rsidR="000878A3" w:rsidRPr="004379E2" w:rsidRDefault="000878A3" w:rsidP="003508F6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7F22C440" w14:textId="77777777" w:rsidR="000878A3" w:rsidRPr="004379E2" w:rsidRDefault="000878A3" w:rsidP="000878A3">
      <w:pPr>
        <w:spacing w:line="240" w:lineRule="exact"/>
        <w:ind w:left="419" w:hangingChars="262" w:hanging="419"/>
        <w:rPr>
          <w:color w:val="000000" w:themeColor="text1"/>
          <w:sz w:val="16"/>
          <w:szCs w:val="16"/>
        </w:rPr>
      </w:pPr>
      <w:r w:rsidRPr="004379E2">
        <w:rPr>
          <w:rFonts w:hint="eastAsia"/>
          <w:color w:val="000000" w:themeColor="text1"/>
          <w:sz w:val="16"/>
          <w:szCs w:val="16"/>
        </w:rPr>
        <w:t>※</w:t>
      </w:r>
      <w:r w:rsidRPr="004379E2">
        <w:rPr>
          <w:rFonts w:hint="eastAsia"/>
          <w:color w:val="000000" w:themeColor="text1"/>
          <w:sz w:val="16"/>
          <w:szCs w:val="16"/>
        </w:rPr>
        <w:t>2</w:t>
      </w:r>
      <w:r w:rsidRPr="004379E2">
        <w:rPr>
          <w:rFonts w:hint="eastAsia"/>
          <w:color w:val="000000" w:themeColor="text1"/>
          <w:sz w:val="16"/>
          <w:szCs w:val="16"/>
        </w:rPr>
        <w:t xml:space="preserve">　一次エネルギー消費量は、第二面（全住戸の合計したもの）、第三面（非住宅部分全体）、第四面（共用部</w:t>
      </w:r>
      <w:r w:rsidR="008F50A1" w:rsidRPr="004379E2">
        <w:rPr>
          <w:rFonts w:hint="eastAsia"/>
          <w:color w:val="000000" w:themeColor="text1"/>
          <w:sz w:val="16"/>
          <w:szCs w:val="16"/>
        </w:rPr>
        <w:t>分</w:t>
      </w:r>
      <w:r w:rsidRPr="004379E2">
        <w:rPr>
          <w:rFonts w:hint="eastAsia"/>
          <w:color w:val="000000" w:themeColor="text1"/>
          <w:sz w:val="16"/>
          <w:szCs w:val="16"/>
        </w:rPr>
        <w:t>）の合計値の記入となります。</w:t>
      </w:r>
    </w:p>
    <w:tbl>
      <w:tblPr>
        <w:tblpPr w:leftFromText="142" w:rightFromText="142" w:vertAnchor="text" w:horzAnchor="margin" w:tblpY="263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581"/>
      </w:tblGrid>
      <w:tr w:rsidR="004379E2" w:rsidRPr="004379E2" w14:paraId="542B1C03" w14:textId="77777777" w:rsidTr="003508F6">
        <w:trPr>
          <w:trHeight w:val="652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CFD172" w14:textId="77777777" w:rsidR="000878A3" w:rsidRPr="004379E2" w:rsidRDefault="000878A3" w:rsidP="003508F6">
            <w:pPr>
              <w:rPr>
                <w:b/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b/>
                <w:color w:val="000000" w:themeColor="text1"/>
                <w:sz w:val="16"/>
                <w:szCs w:val="16"/>
              </w:rPr>
              <w:t>備考</w:t>
            </w:r>
          </w:p>
          <w:p w14:paraId="06A2E88C" w14:textId="77777777" w:rsidR="000878A3" w:rsidRPr="004379E2" w:rsidRDefault="000878A3" w:rsidP="003508F6">
            <w:pPr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4379E2">
              <w:rPr>
                <w:rFonts w:hint="eastAsia"/>
                <w:color w:val="000000" w:themeColor="text1"/>
                <w:sz w:val="16"/>
                <w:szCs w:val="16"/>
              </w:rPr>
              <w:t>※計算内容、入力内容等に関して、評価員への伝達事項があれば記入する。</w:t>
            </w:r>
          </w:p>
          <w:p w14:paraId="32BFE627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2EDA" w14:textId="77777777" w:rsidR="000878A3" w:rsidRPr="004379E2" w:rsidRDefault="000878A3" w:rsidP="003508F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5A1F07C" w14:textId="77777777" w:rsidR="000D65B6" w:rsidRPr="004379E2" w:rsidRDefault="000D65B6" w:rsidP="00194168">
      <w:pPr>
        <w:rPr>
          <w:color w:val="000000" w:themeColor="text1"/>
          <w:sz w:val="20"/>
          <w:szCs w:val="20"/>
          <w:u w:val="single"/>
        </w:rPr>
      </w:pPr>
    </w:p>
    <w:sectPr w:rsidR="000D65B6" w:rsidRPr="004379E2" w:rsidSect="00437980">
      <w:pgSz w:w="11906" w:h="16838"/>
      <w:pgMar w:top="1276" w:right="1701" w:bottom="851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E475" w14:textId="77777777" w:rsidR="00174DA6" w:rsidRDefault="00174DA6" w:rsidP="00346B4B">
      <w:r>
        <w:separator/>
      </w:r>
    </w:p>
  </w:endnote>
  <w:endnote w:type="continuationSeparator" w:id="0">
    <w:p w14:paraId="4425A1B6" w14:textId="77777777" w:rsidR="00174DA6" w:rsidRDefault="00174DA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59C97FBE" w:rsidR="00174DA6" w:rsidRDefault="00174D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60B" w:rsidRPr="0069360B">
      <w:rPr>
        <w:noProof/>
        <w:lang w:val="ja-JP"/>
      </w:rPr>
      <w:t>1</w:t>
    </w:r>
    <w:r>
      <w:fldChar w:fldCharType="end"/>
    </w:r>
  </w:p>
  <w:p w14:paraId="3D0E581B" w14:textId="77777777" w:rsidR="00174DA6" w:rsidRDefault="00174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A46F" w14:textId="77777777" w:rsidR="00174DA6" w:rsidRDefault="00174DA6" w:rsidP="00346B4B">
      <w:r>
        <w:separator/>
      </w:r>
    </w:p>
  </w:footnote>
  <w:footnote w:type="continuationSeparator" w:id="0">
    <w:p w14:paraId="67EF909F" w14:textId="77777777" w:rsidR="00174DA6" w:rsidRDefault="00174DA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174DA6" w:rsidRPr="00124ACB" w:rsidRDefault="00174DA6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1735089">
    <w:abstractNumId w:val="9"/>
  </w:num>
  <w:num w:numId="2" w16cid:durableId="1918632485">
    <w:abstractNumId w:val="11"/>
  </w:num>
  <w:num w:numId="3" w16cid:durableId="1116019423">
    <w:abstractNumId w:val="13"/>
  </w:num>
  <w:num w:numId="4" w16cid:durableId="1286733933">
    <w:abstractNumId w:val="5"/>
  </w:num>
  <w:num w:numId="5" w16cid:durableId="921184839">
    <w:abstractNumId w:val="6"/>
  </w:num>
  <w:num w:numId="6" w16cid:durableId="593708469">
    <w:abstractNumId w:val="10"/>
  </w:num>
  <w:num w:numId="7" w16cid:durableId="1616671539">
    <w:abstractNumId w:val="20"/>
  </w:num>
  <w:num w:numId="8" w16cid:durableId="1663896546">
    <w:abstractNumId w:val="15"/>
  </w:num>
  <w:num w:numId="9" w16cid:durableId="53547615">
    <w:abstractNumId w:val="1"/>
  </w:num>
  <w:num w:numId="10" w16cid:durableId="1220822018">
    <w:abstractNumId w:val="12"/>
  </w:num>
  <w:num w:numId="11" w16cid:durableId="311838131">
    <w:abstractNumId w:val="17"/>
  </w:num>
  <w:num w:numId="12" w16cid:durableId="1961952385">
    <w:abstractNumId w:val="0"/>
  </w:num>
  <w:num w:numId="13" w16cid:durableId="1549102696">
    <w:abstractNumId w:val="4"/>
  </w:num>
  <w:num w:numId="14" w16cid:durableId="1703894402">
    <w:abstractNumId w:val="16"/>
  </w:num>
  <w:num w:numId="15" w16cid:durableId="1771468840">
    <w:abstractNumId w:val="14"/>
  </w:num>
  <w:num w:numId="16" w16cid:durableId="935596061">
    <w:abstractNumId w:val="8"/>
  </w:num>
  <w:num w:numId="17" w16cid:durableId="1842348644">
    <w:abstractNumId w:val="3"/>
  </w:num>
  <w:num w:numId="18" w16cid:durableId="1371105018">
    <w:abstractNumId w:val="23"/>
  </w:num>
  <w:num w:numId="19" w16cid:durableId="104887431">
    <w:abstractNumId w:val="22"/>
  </w:num>
  <w:num w:numId="20" w16cid:durableId="330498293">
    <w:abstractNumId w:val="18"/>
  </w:num>
  <w:num w:numId="21" w16cid:durableId="1888950409">
    <w:abstractNumId w:val="19"/>
  </w:num>
  <w:num w:numId="22" w16cid:durableId="2117551353">
    <w:abstractNumId w:val="2"/>
  </w:num>
  <w:num w:numId="23" w16cid:durableId="735738978">
    <w:abstractNumId w:val="7"/>
  </w:num>
  <w:num w:numId="24" w16cid:durableId="745104672">
    <w:abstractNumId w:val="24"/>
  </w:num>
  <w:num w:numId="25" w16cid:durableId="41844872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840"/>
  <w:characterSpacingControl w:val="doNotCompress"/>
  <w:hdrShapeDefaults>
    <o:shapedefaults v:ext="edit" spidmax="5529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1F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0D64"/>
    <w:rsid w:val="00061BB2"/>
    <w:rsid w:val="00062A03"/>
    <w:rsid w:val="00063A53"/>
    <w:rsid w:val="00064572"/>
    <w:rsid w:val="00064DD7"/>
    <w:rsid w:val="000661D3"/>
    <w:rsid w:val="00066C00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18F"/>
    <w:rsid w:val="001436ED"/>
    <w:rsid w:val="00144F2B"/>
    <w:rsid w:val="0014564D"/>
    <w:rsid w:val="00145AB4"/>
    <w:rsid w:val="00146017"/>
    <w:rsid w:val="00147A53"/>
    <w:rsid w:val="00147E4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4DA6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4FB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16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C7845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E83"/>
    <w:rsid w:val="002D6027"/>
    <w:rsid w:val="002D65D3"/>
    <w:rsid w:val="002D69D3"/>
    <w:rsid w:val="002D6DC4"/>
    <w:rsid w:val="002D775C"/>
    <w:rsid w:val="002D7D75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105C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C8B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2BED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2C82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09D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1B8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6A9D"/>
    <w:rsid w:val="00437608"/>
    <w:rsid w:val="00437980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006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848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8B6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3F9F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498D"/>
    <w:rsid w:val="006453BD"/>
    <w:rsid w:val="006455B5"/>
    <w:rsid w:val="00645667"/>
    <w:rsid w:val="006460BF"/>
    <w:rsid w:val="0064619C"/>
    <w:rsid w:val="006477EB"/>
    <w:rsid w:val="00651979"/>
    <w:rsid w:val="0065284D"/>
    <w:rsid w:val="006535B7"/>
    <w:rsid w:val="006552A2"/>
    <w:rsid w:val="006554C9"/>
    <w:rsid w:val="00655D40"/>
    <w:rsid w:val="00656184"/>
    <w:rsid w:val="00656556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360B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1F7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010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4518"/>
    <w:rsid w:val="008046C7"/>
    <w:rsid w:val="00804959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BA"/>
    <w:rsid w:val="008F09ED"/>
    <w:rsid w:val="008F0FBD"/>
    <w:rsid w:val="008F33A4"/>
    <w:rsid w:val="008F36BE"/>
    <w:rsid w:val="008F3F14"/>
    <w:rsid w:val="008F50A1"/>
    <w:rsid w:val="008F5C12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649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EF9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F34"/>
    <w:rsid w:val="00AB01E5"/>
    <w:rsid w:val="00AB1EB9"/>
    <w:rsid w:val="00AB1FE5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C0531"/>
    <w:rsid w:val="00AC0D93"/>
    <w:rsid w:val="00AC1613"/>
    <w:rsid w:val="00AC1AAF"/>
    <w:rsid w:val="00AC22FD"/>
    <w:rsid w:val="00AC247A"/>
    <w:rsid w:val="00AC3278"/>
    <w:rsid w:val="00AC3556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7D1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711F8"/>
    <w:rsid w:val="00B714F0"/>
    <w:rsid w:val="00B71700"/>
    <w:rsid w:val="00B718BD"/>
    <w:rsid w:val="00B71D52"/>
    <w:rsid w:val="00B71F2E"/>
    <w:rsid w:val="00B72BDB"/>
    <w:rsid w:val="00B72E9F"/>
    <w:rsid w:val="00B74212"/>
    <w:rsid w:val="00B74CDA"/>
    <w:rsid w:val="00B75016"/>
    <w:rsid w:val="00B753F2"/>
    <w:rsid w:val="00B75D62"/>
    <w:rsid w:val="00B772B6"/>
    <w:rsid w:val="00B801B1"/>
    <w:rsid w:val="00B80897"/>
    <w:rsid w:val="00B80D2C"/>
    <w:rsid w:val="00B812A5"/>
    <w:rsid w:val="00B82687"/>
    <w:rsid w:val="00B82AAB"/>
    <w:rsid w:val="00B83087"/>
    <w:rsid w:val="00B84BEB"/>
    <w:rsid w:val="00B851D3"/>
    <w:rsid w:val="00B858DD"/>
    <w:rsid w:val="00B86C57"/>
    <w:rsid w:val="00B86D63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2BE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50A03"/>
    <w:rsid w:val="00C52327"/>
    <w:rsid w:val="00C523B8"/>
    <w:rsid w:val="00C526C5"/>
    <w:rsid w:val="00C529A4"/>
    <w:rsid w:val="00C53D4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271A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D5C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4B3A"/>
    <w:rsid w:val="00CE5B7E"/>
    <w:rsid w:val="00CE5FA5"/>
    <w:rsid w:val="00CE64E9"/>
    <w:rsid w:val="00CE6727"/>
    <w:rsid w:val="00CE6915"/>
    <w:rsid w:val="00CE6D0C"/>
    <w:rsid w:val="00CE6E95"/>
    <w:rsid w:val="00CE7767"/>
    <w:rsid w:val="00CE7974"/>
    <w:rsid w:val="00CE7C9B"/>
    <w:rsid w:val="00CF07B8"/>
    <w:rsid w:val="00CF102B"/>
    <w:rsid w:val="00CF127A"/>
    <w:rsid w:val="00CF225D"/>
    <w:rsid w:val="00CF31AD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6DF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3C2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D7828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605F"/>
    <w:rsid w:val="00F87F3A"/>
    <w:rsid w:val="00F87F4A"/>
    <w:rsid w:val="00F905C8"/>
    <w:rsid w:val="00F90C97"/>
    <w:rsid w:val="00F9164F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ED9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6C0C6-DC32-492B-AA88-BFDF46B0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1709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小笠原 淳乃</cp:lastModifiedBy>
  <cp:revision>27</cp:revision>
  <cp:lastPrinted>2024-03-12T01:31:00Z</cp:lastPrinted>
  <dcterms:created xsi:type="dcterms:W3CDTF">2023-09-08T05:55:00Z</dcterms:created>
  <dcterms:modified xsi:type="dcterms:W3CDTF">2024-03-13T02:17:00Z</dcterms:modified>
</cp:coreProperties>
</file>