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8B" w:rsidRDefault="001E67C2" w:rsidP="00676046">
      <w:pPr>
        <w:jc w:val="center"/>
        <w:rPr>
          <w:b/>
          <w:bCs/>
          <w:szCs w:val="21"/>
        </w:rPr>
      </w:pPr>
      <w:r w:rsidRPr="00676046">
        <w:rPr>
          <w:rFonts w:hint="eastAsia"/>
          <w:b/>
          <w:bCs/>
          <w:szCs w:val="21"/>
        </w:rPr>
        <w:t>耐震改修計画概要書</w:t>
      </w:r>
    </w:p>
    <w:p w:rsidR="00F11765" w:rsidRPr="00F11765" w:rsidRDefault="00F11765" w:rsidP="00F11765">
      <w:pPr>
        <w:adjustRightInd w:val="0"/>
        <w:snapToGrid w:val="0"/>
        <w:spacing w:line="0" w:lineRule="atLeast"/>
        <w:jc w:val="center"/>
        <w:rPr>
          <w:b/>
          <w:bCs/>
          <w:sz w:val="6"/>
          <w:szCs w:val="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1253"/>
        <w:gridCol w:w="514"/>
        <w:gridCol w:w="9"/>
        <w:gridCol w:w="419"/>
        <w:gridCol w:w="84"/>
        <w:gridCol w:w="225"/>
        <w:gridCol w:w="218"/>
        <w:gridCol w:w="210"/>
        <w:gridCol w:w="69"/>
        <w:gridCol w:w="15"/>
        <w:gridCol w:w="60"/>
        <w:gridCol w:w="194"/>
        <w:gridCol w:w="91"/>
        <w:gridCol w:w="67"/>
        <w:gridCol w:w="125"/>
        <w:gridCol w:w="108"/>
        <w:gridCol w:w="13"/>
        <w:gridCol w:w="15"/>
        <w:gridCol w:w="240"/>
        <w:gridCol w:w="56"/>
        <w:gridCol w:w="162"/>
        <w:gridCol w:w="281"/>
        <w:gridCol w:w="54"/>
        <w:gridCol w:w="238"/>
        <w:gridCol w:w="37"/>
        <w:gridCol w:w="257"/>
        <w:gridCol w:w="192"/>
        <w:gridCol w:w="270"/>
        <w:gridCol w:w="244"/>
        <w:gridCol w:w="203"/>
        <w:gridCol w:w="380"/>
        <w:gridCol w:w="119"/>
        <w:gridCol w:w="346"/>
        <w:gridCol w:w="197"/>
        <w:gridCol w:w="171"/>
        <w:gridCol w:w="188"/>
        <w:gridCol w:w="97"/>
        <w:gridCol w:w="214"/>
        <w:gridCol w:w="26"/>
        <w:gridCol w:w="244"/>
        <w:gridCol w:w="99"/>
        <w:gridCol w:w="117"/>
        <w:gridCol w:w="1685"/>
      </w:tblGrid>
      <w:tr w:rsidR="001E67C2" w:rsidTr="009E6F76">
        <w:trPr>
          <w:cantSplit/>
          <w:trHeight w:val="500"/>
          <w:jc w:val="center"/>
        </w:trPr>
        <w:tc>
          <w:tcPr>
            <w:tcW w:w="104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建築物（施設の名称）</w:t>
            </w:r>
          </w:p>
        </w:tc>
        <w:tc>
          <w:tcPr>
            <w:tcW w:w="3959" w:type="pct"/>
            <w:gridSpan w:val="4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18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建物概要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既往図面等の</w:t>
            </w:r>
          </w:p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チェック</w:t>
            </w:r>
          </w:p>
        </w:tc>
        <w:tc>
          <w:tcPr>
            <w:tcW w:w="81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snapToGrid w:val="0"/>
              <w:ind w:firstLineChars="91" w:firstLine="164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･検査済証</w:t>
            </w:r>
          </w:p>
          <w:p w:rsidR="001E67C2" w:rsidRDefault="001E67C2">
            <w:pPr>
              <w:snapToGrid w:val="0"/>
              <w:ind w:firstLineChars="91" w:firstLine="164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  <w:p w:rsidR="001E67C2" w:rsidRDefault="001E67C2">
            <w:pPr>
              <w:snapToGrid w:val="0"/>
              <w:ind w:firstLineChars="91" w:firstLine="164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・構造図</w:t>
            </w:r>
          </w:p>
        </w:tc>
        <w:tc>
          <w:tcPr>
            <w:tcW w:w="806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7C2" w:rsidRDefault="001E67C2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有　　無</w:t>
            </w:r>
          </w:p>
          <w:p w:rsidR="001E67C2" w:rsidRDefault="001E67C2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  <w:p w:rsidR="001E67C2" w:rsidRDefault="001E67C2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有　　無</w:t>
            </w:r>
          </w:p>
        </w:tc>
        <w:tc>
          <w:tcPr>
            <w:tcW w:w="23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E67C2" w:rsidRDefault="001E67C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・構造計算書　　　　　　　　　　　有　　無</w:t>
            </w:r>
          </w:p>
          <w:p w:rsidR="001E67C2" w:rsidRDefault="001E67C2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  <w:p w:rsidR="001E67C2" w:rsidRDefault="001E67C2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所在地</w:t>
            </w:r>
          </w:p>
        </w:tc>
        <w:tc>
          <w:tcPr>
            <w:tcW w:w="2067" w:type="pct"/>
            <w:gridSpan w:val="28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用途</w:t>
            </w:r>
          </w:p>
        </w:tc>
        <w:tc>
          <w:tcPr>
            <w:tcW w:w="1621" w:type="pct"/>
            <w:gridSpan w:val="1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20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構造・規模</w:t>
            </w:r>
          </w:p>
        </w:tc>
        <w:tc>
          <w:tcPr>
            <w:tcW w:w="2553" w:type="pct"/>
            <w:gridSpan w:val="3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9E6F76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造、地上　　　階　・　地下　　　階　・　塔屋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階</w:t>
            </w:r>
          </w:p>
        </w:tc>
        <w:tc>
          <w:tcPr>
            <w:tcW w:w="626" w:type="pct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竣工年月日</w:t>
            </w:r>
          </w:p>
        </w:tc>
        <w:tc>
          <w:tcPr>
            <w:tcW w:w="780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20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特徴：</w:t>
            </w:r>
          </w:p>
        </w:tc>
        <w:tc>
          <w:tcPr>
            <w:tcW w:w="3717" w:type="pct"/>
            <w:gridSpan w:val="4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面積</w:t>
            </w:r>
          </w:p>
        </w:tc>
        <w:tc>
          <w:tcPr>
            <w:tcW w:w="3959" w:type="pct"/>
            <w:gridSpan w:val="4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建築面積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㎡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延べ面積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　㎡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診断対象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　　㎡</w:t>
            </w:r>
          </w:p>
        </w:tc>
      </w:tr>
      <w:tr w:rsidR="0046541F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26A61" w:rsidRDefault="00326A6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A61" w:rsidRDefault="00326A61" w:rsidP="008144FE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階高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6A61" w:rsidRDefault="00326A61" w:rsidP="008144F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軒高</w:t>
            </w:r>
          </w:p>
        </w:tc>
        <w:tc>
          <w:tcPr>
            <w:tcW w:w="442" w:type="pct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26A61" w:rsidRDefault="00326A61" w:rsidP="00326A61">
            <w:pPr>
              <w:jc w:val="righ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7" w:type="pct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26A61" w:rsidRDefault="00326A61" w:rsidP="00326A6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ｍ</w:t>
            </w:r>
          </w:p>
        </w:tc>
        <w:tc>
          <w:tcPr>
            <w:tcW w:w="461" w:type="pct"/>
            <w:gridSpan w:val="11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26A61" w:rsidRDefault="00326A61" w:rsidP="00841203">
            <w:pPr>
              <w:jc w:val="righ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・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1階</w:t>
            </w:r>
          </w:p>
        </w:tc>
        <w:tc>
          <w:tcPr>
            <w:tcW w:w="502" w:type="pct"/>
            <w:gridSpan w:val="7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26A61" w:rsidRDefault="00326A61" w:rsidP="008144F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89" w:type="pct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26A61" w:rsidRDefault="00326A61" w:rsidP="008144F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ｍ</w:t>
            </w:r>
          </w:p>
        </w:tc>
        <w:tc>
          <w:tcPr>
            <w:tcW w:w="563" w:type="pct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26A61" w:rsidRDefault="00326A61" w:rsidP="008144F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・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基準階</w:t>
            </w:r>
          </w:p>
        </w:tc>
        <w:tc>
          <w:tcPr>
            <w:tcW w:w="417" w:type="pct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26A61" w:rsidRDefault="00326A61" w:rsidP="008144F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149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26A61" w:rsidRDefault="00326A61" w:rsidP="008144FE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ｍ</w:t>
            </w: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016" w:type="pct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8535AE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桁行×張</w:t>
            </w:r>
            <w:r w:rsidR="001E67C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間　　全長　ｍ</w:t>
            </w:r>
          </w:p>
        </w:tc>
        <w:tc>
          <w:tcPr>
            <w:tcW w:w="1305" w:type="pct"/>
            <w:gridSpan w:val="22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×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スパン数</w:t>
            </w:r>
          </w:p>
        </w:tc>
        <w:tc>
          <w:tcPr>
            <w:tcW w:w="1621" w:type="pct"/>
            <w:gridSpan w:val="12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×</w:t>
            </w: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016" w:type="pct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8535AE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（桁行ｽﾊﾟﾝ×張</w:t>
            </w:r>
            <w:r w:rsidR="001E67C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間ｽﾊﾟﾝ　ｍ）</w:t>
            </w:r>
          </w:p>
        </w:tc>
        <w:tc>
          <w:tcPr>
            <w:tcW w:w="1305" w:type="pct"/>
            <w:gridSpan w:val="22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（　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×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　）</w:t>
            </w: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621" w:type="pct"/>
            <w:gridSpan w:val="12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地盤</w:t>
            </w:r>
          </w:p>
        </w:tc>
        <w:tc>
          <w:tcPr>
            <w:tcW w:w="1121" w:type="pct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表層（　　　　　　　　　　　　　　　）</w:t>
            </w:r>
          </w:p>
        </w:tc>
        <w:tc>
          <w:tcPr>
            <w:tcW w:w="144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</w:p>
        </w:tc>
        <w:tc>
          <w:tcPr>
            <w:tcW w:w="1288" w:type="pct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支持層（　　　　　　　　　　　　　　）</w:t>
            </w:r>
          </w:p>
        </w:tc>
        <w:tc>
          <w:tcPr>
            <w:tcW w:w="302" w:type="pct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righ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GL</w:t>
            </w:r>
          </w:p>
        </w:tc>
        <w:tc>
          <w:tcPr>
            <w:tcW w:w="1104" w:type="pct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ind w:rightChars="38" w:right="80"/>
              <w:jc w:val="righ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m</w:t>
            </w: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基礎</w:t>
            </w:r>
          </w:p>
        </w:tc>
        <w:tc>
          <w:tcPr>
            <w:tcW w:w="1264" w:type="pct"/>
            <w:gridSpan w:val="19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杭基礎</w:t>
            </w:r>
          </w:p>
        </w:tc>
        <w:tc>
          <w:tcPr>
            <w:tcW w:w="2694" w:type="pct"/>
            <w:gridSpan w:val="2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直接基礎</w:t>
            </w: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設計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会社名</w:t>
            </w:r>
          </w:p>
        </w:tc>
        <w:tc>
          <w:tcPr>
            <w:tcW w:w="2723" w:type="pct"/>
            <w:gridSpan w:val="34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43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TEL</w:t>
            </w: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担当者名</w:t>
            </w:r>
          </w:p>
        </w:tc>
        <w:tc>
          <w:tcPr>
            <w:tcW w:w="1115" w:type="pct"/>
            <w:gridSpan w:val="15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380" w:type="pct"/>
            <w:gridSpan w:val="7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E-Mail</w:t>
            </w:r>
          </w:p>
        </w:tc>
        <w:tc>
          <w:tcPr>
            <w:tcW w:w="1228" w:type="pct"/>
            <w:gridSpan w:val="12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243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FAX</w:t>
            </w:r>
          </w:p>
        </w:tc>
        <w:tc>
          <w:tcPr>
            <w:tcW w:w="993" w:type="pct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1314D8" w:rsidTr="009E6F76">
        <w:trPr>
          <w:cantSplit/>
          <w:trHeight w:val="222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Default="00B518B0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現</w:t>
            </w:r>
            <w:bookmarkStart w:id="0" w:name="_GoBack"/>
            <w:bookmarkEnd w:id="0"/>
            <w:r w:rsidR="001314D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地調査</w:t>
            </w:r>
          </w:p>
          <w:p w:rsidR="001314D8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結果及び</w:t>
            </w:r>
          </w:p>
          <w:p w:rsidR="001314D8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材料強度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コンクリート</w:t>
            </w:r>
          </w:p>
        </w:tc>
        <w:tc>
          <w:tcPr>
            <w:tcW w:w="5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設計基準強度</w:t>
            </w:r>
          </w:p>
        </w:tc>
        <w:tc>
          <w:tcPr>
            <w:tcW w:w="230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</w:rPr>
              <w:t>Fc＝</w:t>
            </w:r>
          </w:p>
        </w:tc>
        <w:tc>
          <w:tcPr>
            <w:tcW w:w="198" w:type="pct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212" w:type="pct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26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</w:rPr>
              <w:t>N/</w:t>
            </w: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mm</w:t>
            </w: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35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1314D8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改修に使用する材料</w:t>
            </w:r>
          </w:p>
        </w:tc>
      </w:tr>
      <w:tr w:rsidR="008B5351" w:rsidTr="009E6F76">
        <w:trPr>
          <w:cantSplit/>
          <w:trHeight w:hRule="exact" w:val="192"/>
          <w:jc w:val="center"/>
        </w:trPr>
        <w:tc>
          <w:tcPr>
            <w:tcW w:w="46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579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0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" w:type="pct"/>
            <w:gridSpan w:val="5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ｺﾝｸﾘｰﾄ</w:t>
            </w:r>
          </w:p>
        </w:tc>
        <w:tc>
          <w:tcPr>
            <w:tcW w:w="189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314D8" w:rsidRPr="00176D9F" w:rsidRDefault="001314D8" w:rsidP="002267BC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</w:tr>
      <w:tr w:rsidR="008B5351" w:rsidTr="009E6F76">
        <w:trPr>
          <w:cantSplit/>
          <w:trHeight w:val="233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14D8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314D8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79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各階の圧縮試験</w:t>
            </w:r>
          </w:p>
          <w:p w:rsidR="001314D8" w:rsidRPr="00176D9F" w:rsidRDefault="001314D8" w:rsidP="002E570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強度平均値</w:t>
            </w:r>
          </w:p>
        </w:tc>
        <w:tc>
          <w:tcPr>
            <w:tcW w:w="230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σ</w:t>
            </w: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</w:rPr>
              <w:t>B＝</w:t>
            </w:r>
          </w:p>
        </w:tc>
        <w:tc>
          <w:tcPr>
            <w:tcW w:w="198" w:type="pct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212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</w:rPr>
              <w:t>N/</w:t>
            </w: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mm</w:t>
            </w: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1891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314D8" w:rsidRPr="00176D9F" w:rsidRDefault="001314D8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</w:tr>
      <w:tr w:rsidR="008B5351" w:rsidTr="009E6F76">
        <w:trPr>
          <w:cantSplit/>
          <w:trHeight w:val="233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5703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5703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79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0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" w:type="pct"/>
            <w:gridSpan w:val="5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鉄筋</w:t>
            </w:r>
          </w:p>
        </w:tc>
        <w:tc>
          <w:tcPr>
            <w:tcW w:w="189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</w:tr>
      <w:tr w:rsidR="008B5351" w:rsidTr="009E6F76">
        <w:trPr>
          <w:cantSplit/>
          <w:trHeight w:val="233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5703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5703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79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標準偏差</w:t>
            </w:r>
          </w:p>
        </w:tc>
        <w:tc>
          <w:tcPr>
            <w:tcW w:w="230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σ＝</w:t>
            </w:r>
          </w:p>
        </w:tc>
        <w:tc>
          <w:tcPr>
            <w:tcW w:w="198" w:type="pct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212" w:type="pct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</w:rPr>
              <w:t>N/</w:t>
            </w: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mm</w:t>
            </w: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2E5703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91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</w:tr>
      <w:tr w:rsidR="008B5351" w:rsidTr="009E6F76">
        <w:trPr>
          <w:cantSplit/>
          <w:trHeight w:val="233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5703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5703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79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0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8" w:type="pct"/>
            <w:gridSpan w:val="5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12" w:type="pct"/>
            <w:gridSpan w:val="3"/>
            <w:vMerge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鉄骨</w:t>
            </w:r>
          </w:p>
        </w:tc>
        <w:tc>
          <w:tcPr>
            <w:tcW w:w="1891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</w:tr>
      <w:tr w:rsidR="008B5351" w:rsidTr="009E6F76">
        <w:trPr>
          <w:cantSplit/>
          <w:trHeight w:val="288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5703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5703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79" w:type="pct"/>
            <w:gridSpan w:val="5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診断時強度</w:t>
            </w: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</w:rPr>
              <w:t>Fc＝</w:t>
            </w:r>
          </w:p>
        </w:tc>
        <w:tc>
          <w:tcPr>
            <w:tcW w:w="198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121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</w:p>
        </w:tc>
        <w:tc>
          <w:tcPr>
            <w:tcW w:w="212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265" w:type="pct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</w:rPr>
              <w:t>N/</w:t>
            </w:r>
            <w:r w:rsidRPr="00176D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mm</w:t>
            </w:r>
            <w:r w:rsidRPr="00176D9F">
              <w:rPr>
                <w:rFonts w:ascii="ＭＳ Ｐゴシック" w:eastAsia="ＭＳ Ｐゴシック" w:hAnsi="ＭＳ Ｐゴシック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63" w:type="pct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  <w:tc>
          <w:tcPr>
            <w:tcW w:w="1891" w:type="pct"/>
            <w:gridSpan w:val="14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E5703" w:rsidRPr="00176D9F" w:rsidRDefault="002E5703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6"/>
                <w:szCs w:val="16"/>
              </w:rPr>
            </w:pPr>
          </w:p>
        </w:tc>
      </w:tr>
      <w:tr w:rsidR="009E6F76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6F76" w:rsidRDefault="009E6F76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鉄筋</w:t>
            </w:r>
          </w:p>
        </w:tc>
        <w:tc>
          <w:tcPr>
            <w:tcW w:w="475" w:type="pct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DB7600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柱梁主筋</w:t>
            </w:r>
          </w:p>
        </w:tc>
        <w:tc>
          <w:tcPr>
            <w:tcW w:w="459" w:type="pct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131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405" w:type="pct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868" w:type="pct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診断時降伏点強度</w:t>
            </w:r>
          </w:p>
        </w:tc>
        <w:tc>
          <w:tcPr>
            <w:tcW w:w="616" w:type="pct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σｙ＝</w:t>
            </w:r>
          </w:p>
        </w:tc>
        <w:tc>
          <w:tcPr>
            <w:tcW w:w="171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834" w:type="pct"/>
            <w:gridSpan w:val="2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</w:tr>
      <w:tr w:rsidR="009E6F76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6F76" w:rsidRDefault="009E6F76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75" w:type="pct"/>
            <w:gridSpan w:val="4"/>
            <w:tcBorders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DB7600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壁筋</w:t>
            </w:r>
          </w:p>
        </w:tc>
        <w:tc>
          <w:tcPr>
            <w:tcW w:w="459" w:type="pct"/>
            <w:gridSpan w:val="7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31" w:type="pct"/>
            <w:gridSpan w:val="3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05" w:type="pct"/>
            <w:gridSpan w:val="7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868" w:type="pct"/>
            <w:gridSpan w:val="9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DB7600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診断時降伏点強度</w:t>
            </w:r>
          </w:p>
        </w:tc>
        <w:tc>
          <w:tcPr>
            <w:tcW w:w="616" w:type="pct"/>
            <w:gridSpan w:val="7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DB7600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σｙ＝</w:t>
            </w:r>
          </w:p>
        </w:tc>
        <w:tc>
          <w:tcPr>
            <w:tcW w:w="171" w:type="pct"/>
            <w:gridSpan w:val="3"/>
            <w:tcBorders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DB7600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834" w:type="pct"/>
            <w:gridSpan w:val="2"/>
            <w:tcBorders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DB7600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</w:tr>
      <w:tr w:rsidR="009E6F76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6F76" w:rsidRDefault="009E6F76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6F76" w:rsidRDefault="009E6F76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75" w:type="pct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DB7600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帯筋・肋筋</w:t>
            </w:r>
          </w:p>
        </w:tc>
        <w:tc>
          <w:tcPr>
            <w:tcW w:w="459" w:type="pct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@</w:t>
            </w:r>
          </w:p>
        </w:tc>
        <w:tc>
          <w:tcPr>
            <w:tcW w:w="405" w:type="pct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868" w:type="pct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診断時降伏点強度</w:t>
            </w:r>
          </w:p>
        </w:tc>
        <w:tc>
          <w:tcPr>
            <w:tcW w:w="616" w:type="pct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σｙ＝</w:t>
            </w:r>
          </w:p>
        </w:tc>
        <w:tc>
          <w:tcPr>
            <w:tcW w:w="171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834" w:type="pct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6F76" w:rsidRDefault="009E6F76" w:rsidP="002E5703">
            <w:pPr>
              <w:adjustRightInd w:val="0"/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</w:tr>
      <w:tr w:rsidR="00663EA1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63EA1" w:rsidRDefault="00663EA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000000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EA1" w:rsidRDefault="00663EA1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鉄骨</w:t>
            </w:r>
          </w:p>
        </w:tc>
        <w:tc>
          <w:tcPr>
            <w:tcW w:w="23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EA1" w:rsidRDefault="00663EA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主材</w:t>
            </w:r>
          </w:p>
        </w:tc>
        <w:tc>
          <w:tcPr>
            <w:tcW w:w="606" w:type="pct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EA1" w:rsidRDefault="00663EA1" w:rsidP="00441964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EA1" w:rsidRDefault="00663EA1" w:rsidP="00441964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94" w:type="pct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EA1" w:rsidRDefault="00663EA1" w:rsidP="00441964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868" w:type="pct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EA1" w:rsidRDefault="00663EA1" w:rsidP="00441964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診断時降伏点強度</w:t>
            </w:r>
          </w:p>
        </w:tc>
        <w:tc>
          <w:tcPr>
            <w:tcW w:w="616" w:type="pct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3EA1" w:rsidRDefault="00663EA1" w:rsidP="00441964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σｙ＝</w:t>
            </w:r>
          </w:p>
        </w:tc>
        <w:tc>
          <w:tcPr>
            <w:tcW w:w="171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EA1" w:rsidRDefault="00663EA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</w:t>
            </w:r>
          </w:p>
        </w:tc>
        <w:tc>
          <w:tcPr>
            <w:tcW w:w="834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3EA1" w:rsidRDefault="00663EA1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N/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mm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vertAlign w:val="superscript"/>
              </w:rPr>
              <w:t>2</w:t>
            </w:r>
          </w:p>
        </w:tc>
      </w:tr>
      <w:tr w:rsidR="00441964" w:rsidTr="009E6F76">
        <w:trPr>
          <w:cantSplit/>
          <w:trHeight w:val="284"/>
          <w:jc w:val="center"/>
        </w:trPr>
        <w:tc>
          <w:tcPr>
            <w:tcW w:w="46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41964" w:rsidRDefault="00441964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5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1964" w:rsidRDefault="00441964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中性化深さ</w:t>
            </w:r>
          </w:p>
        </w:tc>
        <w:tc>
          <w:tcPr>
            <w:tcW w:w="1239" w:type="pct"/>
            <w:gridSpan w:val="18"/>
            <w:tcBorders>
              <w:top w:val="single" w:sz="2" w:space="0" w:color="auto"/>
              <w:left w:val="nil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1964" w:rsidRDefault="00441964" w:rsidP="00441964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平均　（　　　　　　　　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cm）</w:t>
            </w:r>
          </w:p>
        </w:tc>
        <w:tc>
          <w:tcPr>
            <w:tcW w:w="101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1964" w:rsidRDefault="00441964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</w:p>
        </w:tc>
        <w:tc>
          <w:tcPr>
            <w:tcW w:w="2619" w:type="pct"/>
            <w:gridSpan w:val="2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1964" w:rsidRDefault="00441964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最大　（　　　　　　　　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cm）</w:t>
            </w:r>
          </w:p>
        </w:tc>
      </w:tr>
      <w:tr w:rsidR="001E67C2" w:rsidTr="009C6699">
        <w:trPr>
          <w:cantSplit/>
          <w:trHeight w:val="945"/>
          <w:jc w:val="center"/>
        </w:trPr>
        <w:tc>
          <w:tcPr>
            <w:tcW w:w="104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6699" w:rsidRPr="009C6699" w:rsidRDefault="009C6699" w:rsidP="009C6699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9C6699"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診断で判明した</w:t>
            </w:r>
          </w:p>
          <w:p w:rsidR="009C6699" w:rsidRPr="009C6699" w:rsidRDefault="009C6699" w:rsidP="009C6699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9C6699"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補強設計で実施すべき</w:t>
            </w:r>
          </w:p>
          <w:p w:rsidR="001E67C2" w:rsidRDefault="009C6699" w:rsidP="009C6699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9C6699"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問題点</w:t>
            </w:r>
          </w:p>
        </w:tc>
        <w:tc>
          <w:tcPr>
            <w:tcW w:w="3959" w:type="pct"/>
            <w:gridSpan w:val="4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補強目標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Iso</w:t>
            </w:r>
          </w:p>
        </w:tc>
        <w:tc>
          <w:tcPr>
            <w:tcW w:w="195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6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 w:rsidR="002F60A1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1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227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補強計画</w:t>
            </w:r>
          </w:p>
        </w:tc>
        <w:tc>
          <w:tcPr>
            <w:tcW w:w="2534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補強方針</w:t>
            </w:r>
          </w:p>
        </w:tc>
        <w:tc>
          <w:tcPr>
            <w:tcW w:w="200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補強壁・鉄骨ブレース等の枚数</w:t>
            </w:r>
            <w:r w:rsidR="008E41B6"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 xml:space="preserve">　</w:t>
            </w:r>
            <w:r w:rsidR="008E41B6" w:rsidRPr="008E41B6">
              <w:rPr>
                <w:rFonts w:ascii="ＭＳ Ｐゴシック" w:eastAsia="ＭＳ Ｐゴシック" w:hAnsi="ＭＳ Ｐゴシック" w:cs="Arial Unicode MS" w:hint="eastAsia"/>
                <w:b/>
                <w:sz w:val="14"/>
                <w:szCs w:val="14"/>
              </w:rPr>
              <w:t>※注記1）</w:t>
            </w:r>
          </w:p>
        </w:tc>
      </w:tr>
      <w:tr w:rsidR="00F11765" w:rsidTr="009E6F76">
        <w:trPr>
          <w:cantSplit/>
          <w:trHeight w:val="227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534" w:type="pct"/>
            <w:gridSpan w:val="2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階</w:t>
            </w:r>
          </w:p>
        </w:tc>
        <w:tc>
          <w:tcPr>
            <w:tcW w:w="9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Ｘ方向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Ｙ方向</w:t>
            </w:r>
          </w:p>
        </w:tc>
      </w:tr>
      <w:tr w:rsidR="00F11765" w:rsidTr="009E6F76">
        <w:trPr>
          <w:cantSplit/>
          <w:trHeight w:val="397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53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9E6F76">
        <w:trPr>
          <w:cantSplit/>
          <w:trHeight w:val="397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534" w:type="pct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9E6F76">
        <w:trPr>
          <w:cantSplit/>
          <w:trHeight w:val="397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534" w:type="pct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765" w:rsidRDefault="00F11765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397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534" w:type="pct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補強工法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2" w:rsidRDefault="001E67C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2" w:rsidRDefault="001E67C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7C2" w:rsidRDefault="001E67C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397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534" w:type="pct"/>
            <w:gridSpan w:val="28"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Ｘ方向：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2" w:rsidRDefault="001E67C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9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C2" w:rsidRDefault="001E67C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67C2" w:rsidRDefault="001E67C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397"/>
          <w:jc w:val="center"/>
        </w:trPr>
        <w:tc>
          <w:tcPr>
            <w:tcW w:w="46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534" w:type="pct"/>
            <w:gridSpan w:val="2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Ｙ方向：</w:t>
            </w:r>
          </w:p>
        </w:tc>
        <w:tc>
          <w:tcPr>
            <w:tcW w:w="2004" w:type="pct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7C2" w:rsidRDefault="001E67C2">
            <w:pPr>
              <w:snapToGrid w:val="0"/>
              <w:spacing w:line="0" w:lineRule="atLeast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1E67C2" w:rsidTr="009E6F76">
        <w:trPr>
          <w:cantSplit/>
          <w:trHeight w:val="284"/>
          <w:jc w:val="center"/>
        </w:trPr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E67C2" w:rsidRDefault="001E67C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電算ソフト</w:t>
            </w:r>
          </w:p>
        </w:tc>
        <w:tc>
          <w:tcPr>
            <w:tcW w:w="2534" w:type="pct"/>
            <w:gridSpan w:val="2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004" w:type="pct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7C2" w:rsidRDefault="001E67C2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診断次数（　　　　　　　　　　　　　　　　　　　）</w:t>
            </w:r>
          </w:p>
        </w:tc>
      </w:tr>
    </w:tbl>
    <w:p w:rsidR="00F11765" w:rsidRDefault="00E34923" w:rsidP="00E34923">
      <w:pPr>
        <w:jc w:val="right"/>
      </w:pPr>
      <w:r w:rsidRPr="00E34923">
        <w:rPr>
          <w:rFonts w:ascii="ＭＳ Ｐゴシック" w:eastAsia="ＭＳ Ｐゴシック" w:hAnsi="ＭＳ Ｐゴシック" w:cs="Arial Unicode MS" w:hint="eastAsia"/>
          <w:sz w:val="18"/>
          <w:szCs w:val="20"/>
        </w:rPr>
        <w:t>※注記1）補強方法により修正してください。</w:t>
      </w:r>
      <w:r w:rsidR="00F11765"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538"/>
        <w:gridCol w:w="767"/>
        <w:gridCol w:w="773"/>
        <w:gridCol w:w="773"/>
        <w:gridCol w:w="765"/>
        <w:gridCol w:w="810"/>
        <w:gridCol w:w="804"/>
        <w:gridCol w:w="780"/>
        <w:gridCol w:w="784"/>
        <w:gridCol w:w="789"/>
        <w:gridCol w:w="778"/>
        <w:gridCol w:w="776"/>
        <w:gridCol w:w="670"/>
      </w:tblGrid>
      <w:tr w:rsidR="00F11765" w:rsidTr="00F11765">
        <w:trPr>
          <w:trHeight w:val="284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lastRenderedPageBreak/>
              <w:t xml:space="preserve">Is指標値　　　　　</w:t>
            </w:r>
            <w:r w:rsidR="00FB7084">
              <w:rPr>
                <w:rFonts w:ascii="ＭＳ Ｐゴシック" w:eastAsia="ＭＳ Ｐゴシック" w:hAnsi="ＭＳ Ｐゴシック"/>
                <w:sz w:val="18"/>
                <w:szCs w:val="20"/>
              </w:rPr>
              <w:t>C</w:t>
            </w:r>
            <w:r w:rsidR="00FB7084"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 w:rsidR="00FB7084"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Ｕ</w:t>
            </w:r>
            <w:r w:rsidR="00FB708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 w:rsidR="00FB7084"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 w:rsidR="00FB7084"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値</w:t>
            </w:r>
          </w:p>
        </w:tc>
        <w:tc>
          <w:tcPr>
            <w:tcW w:w="4539" w:type="pct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経年指標　Ｔ＝</w:t>
            </w:r>
          </w:p>
        </w:tc>
      </w:tr>
      <w:tr w:rsidR="00F11765" w:rsidTr="00F11765">
        <w:trPr>
          <w:cantSplit/>
          <w:trHeight w:val="340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階</w:t>
            </w:r>
          </w:p>
        </w:tc>
        <w:tc>
          <w:tcPr>
            <w:tcW w:w="4290" w:type="pct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Ｘ方向</w:t>
            </w:r>
          </w:p>
        </w:tc>
      </w:tr>
      <w:tr w:rsidR="00F11765" w:rsidTr="00F11765">
        <w:trPr>
          <w:cantSplit/>
          <w:trHeight w:val="353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160" w:type="pct"/>
            <w:gridSpan w:val="6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補強前</w:t>
            </w:r>
          </w:p>
        </w:tc>
        <w:tc>
          <w:tcPr>
            <w:tcW w:w="2130" w:type="pct"/>
            <w:gridSpan w:val="6"/>
            <w:tcBorders>
              <w:top w:val="single" w:sz="2" w:space="0" w:color="auto"/>
              <w:left w:val="nil"/>
              <w:right w:val="single" w:sz="12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補強後</w:t>
            </w:r>
          </w:p>
        </w:tc>
      </w:tr>
      <w:tr w:rsidR="00F11765" w:rsidRPr="00957059" w:rsidTr="00F11765">
        <w:trPr>
          <w:cantSplit/>
          <w:trHeight w:val="340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B10FFA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A00743">
              <w:rPr>
                <w:rFonts w:ascii="ＭＳ Ｐゴシック" w:eastAsia="ＭＳ Ｐゴシック" w:hAnsi="ＭＳ Ｐゴシック"/>
                <w:position w:val="-12"/>
                <w:sz w:val="18"/>
                <w:szCs w:val="20"/>
              </w:rPr>
              <w:object w:dxaOrig="2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5pt" o:ole="">
                  <v:imagedata r:id="rId7" o:title=""/>
                </v:shape>
                <o:OLEObject Type="Embed" ProgID="Equation.3" ShapeID="_x0000_i1025" DrawAspect="Content" ObjectID="_1572337363" r:id="rId8"/>
              </w:objec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O</w:t>
            </w:r>
          </w:p>
        </w:tc>
        <w:tc>
          <w:tcPr>
            <w:tcW w:w="35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Is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2F60A1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37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判定</w:t>
            </w: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Pr="00B10FFA" w:rsidRDefault="00B10FFA" w:rsidP="00D24BE2">
            <w:pPr>
              <w:jc w:val="center"/>
              <w:rPr>
                <w:rFonts w:ascii="ＭＳ Ｐゴシック" w:eastAsia="ＭＳ Ｐゴシック" w:hAnsi="ＭＳ Ｐゴシック" w:cs="Arial Unicode MS"/>
                <w:b/>
                <w:sz w:val="18"/>
                <w:szCs w:val="20"/>
              </w:rPr>
            </w:pPr>
            <w:r w:rsidRPr="00A00743">
              <w:rPr>
                <w:rFonts w:ascii="ＭＳ Ｐゴシック" w:eastAsia="ＭＳ Ｐゴシック" w:hAnsi="ＭＳ Ｐゴシック"/>
                <w:position w:val="-12"/>
                <w:sz w:val="18"/>
                <w:szCs w:val="20"/>
              </w:rPr>
              <w:object w:dxaOrig="260" w:dyaOrig="380">
                <v:shape id="_x0000_i1026" type="#_x0000_t75" style="width:10.5pt;height:15pt" o:ole="">
                  <v:imagedata r:id="rId7" o:title=""/>
                </v:shape>
                <o:OLEObject Type="Embed" ProgID="Equation.3" ShapeID="_x0000_i1026" DrawAspect="Content" ObjectID="_1572337364" r:id="rId9"/>
              </w:object>
            </w: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O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36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Is</w:t>
            </w: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2F60A1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328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判定</w:t>
            </w: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2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2" w:space="0" w:color="auto"/>
              <w:left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2" w:type="pc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0B3C00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2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A9288B">
        <w:trPr>
          <w:trHeight w:val="423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 w:rsidP="00C23C5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3071C3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階</w:t>
            </w:r>
          </w:p>
        </w:tc>
        <w:tc>
          <w:tcPr>
            <w:tcW w:w="4290" w:type="pct"/>
            <w:gridSpan w:val="12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3071C3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Ｙ方向</w:t>
            </w:r>
          </w:p>
        </w:tc>
      </w:tr>
      <w:tr w:rsidR="00F11765" w:rsidTr="00F11765">
        <w:trPr>
          <w:cantSplit/>
          <w:trHeight w:val="402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3071C3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160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3071C3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補強前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99"/>
            <w:vAlign w:val="center"/>
          </w:tcPr>
          <w:p w:rsidR="00F11765" w:rsidRDefault="00F11765" w:rsidP="003071C3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補強後</w:t>
            </w:r>
          </w:p>
        </w:tc>
      </w:tr>
      <w:tr w:rsidR="00F11765" w:rsidTr="00F11765">
        <w:trPr>
          <w:cantSplit/>
          <w:trHeight w:val="590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3071C3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E245F2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A00743">
              <w:rPr>
                <w:rFonts w:ascii="ＭＳ Ｐゴシック" w:eastAsia="ＭＳ Ｐゴシック" w:hAnsi="ＭＳ Ｐゴシック"/>
                <w:position w:val="-12"/>
                <w:sz w:val="18"/>
                <w:szCs w:val="20"/>
              </w:rPr>
              <w:object w:dxaOrig="260" w:dyaOrig="380">
                <v:shape id="_x0000_i1027" type="#_x0000_t75" style="width:10.5pt;height:15pt" o:ole="">
                  <v:imagedata r:id="rId7" o:title=""/>
                </v:shape>
                <o:OLEObject Type="Embed" ProgID="Equation.3" ShapeID="_x0000_i1027" DrawAspect="Content" ObjectID="_1572337365" r:id="rId10"/>
              </w:object>
            </w:r>
          </w:p>
        </w:tc>
        <w:tc>
          <w:tcPr>
            <w:tcW w:w="3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Is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2F60A1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判定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E245F2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A00743">
              <w:rPr>
                <w:rFonts w:ascii="ＭＳ Ｐゴシック" w:eastAsia="ＭＳ Ｐゴシック" w:hAnsi="ＭＳ Ｐゴシック"/>
                <w:position w:val="-12"/>
                <w:sz w:val="18"/>
                <w:szCs w:val="20"/>
              </w:rPr>
              <w:object w:dxaOrig="260" w:dyaOrig="380">
                <v:shape id="_x0000_i1028" type="#_x0000_t75" style="width:10.5pt;height:15pt" o:ole="">
                  <v:imagedata r:id="rId7" o:title=""/>
                </v:shape>
                <o:OLEObject Type="Embed" ProgID="Equation.3" ShapeID="_x0000_i1028" DrawAspect="Content" ObjectID="_1572337366" r:id="rId11"/>
              </w:objec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E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O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Is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2F60A1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C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T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  <w:vertAlign w:val="subscript"/>
              </w:rPr>
              <w:t>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</w:rPr>
              <w:t>S</w:t>
            </w:r>
            <w:r>
              <w:rPr>
                <w:rFonts w:ascii="ＭＳ Ｐゴシック" w:eastAsia="ＭＳ Ｐゴシック" w:hAnsi="ＭＳ Ｐゴシック"/>
                <w:sz w:val="18"/>
                <w:szCs w:val="20"/>
                <w:vertAlign w:val="subscript"/>
              </w:rPr>
              <w:t>D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F11765" w:rsidRDefault="00F11765" w:rsidP="00D24BE2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判定</w:t>
            </w: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F11765">
        <w:trPr>
          <w:cantSplit/>
          <w:trHeight w:val="454"/>
          <w:jc w:val="center"/>
        </w:trPr>
        <w:tc>
          <w:tcPr>
            <w:tcW w:w="46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11765" w:rsidRDefault="00F11765">
            <w:pPr>
              <w:snapToGrid w:val="0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  <w:tr w:rsidR="00F11765" w:rsidTr="00A11C15">
        <w:trPr>
          <w:cantSplit/>
          <w:trHeight w:val="339"/>
          <w:jc w:val="center"/>
        </w:trPr>
        <w:tc>
          <w:tcPr>
            <w:tcW w:w="46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  <w:tc>
          <w:tcPr>
            <w:tcW w:w="4539" w:type="pct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11765" w:rsidRDefault="00F1176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 xml:space="preserve">（注）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診断値は正加力時、負加力時の小なる値</w:t>
            </w:r>
          </w:p>
        </w:tc>
      </w:tr>
      <w:tr w:rsidR="00A11C15" w:rsidTr="00A11C15">
        <w:trPr>
          <w:cantSplit/>
          <w:trHeight w:val="339"/>
          <w:jc w:val="center"/>
        </w:trPr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C6699" w:rsidRPr="009C6699" w:rsidRDefault="009C6699" w:rsidP="009C6699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9C6699"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備考及び</w:t>
            </w:r>
          </w:p>
          <w:p w:rsidR="00A11C15" w:rsidRDefault="009C6699" w:rsidP="009C6699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 w:rsidRPr="009C6699">
              <w:rPr>
                <w:rFonts w:ascii="ＭＳ Ｐゴシック" w:eastAsia="ＭＳ Ｐゴシック" w:hAnsi="ＭＳ Ｐゴシック" w:cs="Arial Unicode MS" w:hint="eastAsia"/>
                <w:sz w:val="18"/>
                <w:szCs w:val="20"/>
              </w:rPr>
              <w:t>推奨事項</w:t>
            </w:r>
          </w:p>
        </w:tc>
        <w:tc>
          <w:tcPr>
            <w:tcW w:w="4539" w:type="pct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1C15" w:rsidRDefault="00A11C1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  <w:p w:rsidR="00A11C15" w:rsidRDefault="00A11C1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  <w:p w:rsidR="00A11C15" w:rsidRDefault="00A11C1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  <w:p w:rsidR="00A11C15" w:rsidRDefault="00A11C15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</w:p>
        </w:tc>
      </w:tr>
    </w:tbl>
    <w:p w:rsidR="001E67C2" w:rsidRDefault="001E67C2">
      <w:pPr>
        <w:snapToGrid w:val="0"/>
        <w:spacing w:line="0" w:lineRule="atLeast"/>
        <w:rPr>
          <w:sz w:val="4"/>
        </w:rPr>
      </w:pPr>
    </w:p>
    <w:p w:rsidR="001E67C2" w:rsidRPr="009A1F2A" w:rsidRDefault="008E41B6">
      <w:pPr>
        <w:snapToGrid w:val="0"/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9A1F2A">
        <w:rPr>
          <w:rFonts w:ascii="ＭＳ ゴシック" w:eastAsia="ＭＳ ゴシック" w:hAnsi="ＭＳ ゴシック" w:hint="eastAsia"/>
          <w:sz w:val="16"/>
          <w:szCs w:val="16"/>
        </w:rPr>
        <w:t>※注記1）補強方法により修正してください。</w:t>
      </w:r>
    </w:p>
    <w:sectPr w:rsidR="001E67C2" w:rsidRPr="009A1F2A" w:rsidSect="00F11765">
      <w:headerReference w:type="default" r:id="rId12"/>
      <w:footerReference w:type="default" r:id="rId13"/>
      <w:pgSz w:w="11907" w:h="16840" w:code="9"/>
      <w:pgMar w:top="284" w:right="567" w:bottom="340" w:left="567" w:header="28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9E8" w:rsidRDefault="00C629E8">
      <w:r>
        <w:separator/>
      </w:r>
    </w:p>
  </w:endnote>
  <w:endnote w:type="continuationSeparator" w:id="0">
    <w:p w:rsidR="00C629E8" w:rsidRDefault="00C6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2A" w:rsidRDefault="009A1F2A" w:rsidP="00F1176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9E8" w:rsidRDefault="00C629E8">
      <w:r>
        <w:separator/>
      </w:r>
    </w:p>
  </w:footnote>
  <w:footnote w:type="continuationSeparator" w:id="0">
    <w:p w:rsidR="00C629E8" w:rsidRDefault="00C62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2A" w:rsidRDefault="009A1F2A" w:rsidP="00FE13F0">
    <w:pPr>
      <w:pStyle w:val="a3"/>
      <w:jc w:val="right"/>
      <w:rPr>
        <w:rStyle w:val="a5"/>
      </w:rPr>
    </w:pPr>
    <w:r>
      <w:rPr>
        <w:rFonts w:hint="eastAsia"/>
      </w:rPr>
      <w:t>別表－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518B0">
      <w:rPr>
        <w:rStyle w:val="a5"/>
        <w:noProof/>
      </w:rPr>
      <w:t>1</w:t>
    </w:r>
    <w:r>
      <w:rPr>
        <w:rStyle w:val="a5"/>
      </w:rPr>
      <w:fldChar w:fldCharType="end"/>
    </w:r>
  </w:p>
  <w:p w:rsidR="009A1F2A" w:rsidRPr="00FE13F0" w:rsidRDefault="009A1F2A" w:rsidP="00FE13F0">
    <w:pPr>
      <w:pStyle w:val="a3"/>
      <w:jc w:val="righ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F0"/>
    <w:rsid w:val="000239BC"/>
    <w:rsid w:val="000B3C00"/>
    <w:rsid w:val="001314D8"/>
    <w:rsid w:val="00176D9F"/>
    <w:rsid w:val="001B6DE1"/>
    <w:rsid w:val="001C09AB"/>
    <w:rsid w:val="001E67C2"/>
    <w:rsid w:val="002267BC"/>
    <w:rsid w:val="002A7196"/>
    <w:rsid w:val="002D5DE1"/>
    <w:rsid w:val="002E5703"/>
    <w:rsid w:val="002F60A1"/>
    <w:rsid w:val="003071C3"/>
    <w:rsid w:val="003164B4"/>
    <w:rsid w:val="00317FAF"/>
    <w:rsid w:val="00326A61"/>
    <w:rsid w:val="00411104"/>
    <w:rsid w:val="00441964"/>
    <w:rsid w:val="0046541F"/>
    <w:rsid w:val="004C4047"/>
    <w:rsid w:val="00517F8E"/>
    <w:rsid w:val="00540D03"/>
    <w:rsid w:val="00663EA1"/>
    <w:rsid w:val="00676046"/>
    <w:rsid w:val="006A203A"/>
    <w:rsid w:val="006F0D37"/>
    <w:rsid w:val="006F5DCE"/>
    <w:rsid w:val="00796090"/>
    <w:rsid w:val="008144FE"/>
    <w:rsid w:val="00841203"/>
    <w:rsid w:val="008535AE"/>
    <w:rsid w:val="008B5351"/>
    <w:rsid w:val="008E41B6"/>
    <w:rsid w:val="00944D2B"/>
    <w:rsid w:val="00957059"/>
    <w:rsid w:val="009A1F2A"/>
    <w:rsid w:val="009B2D6C"/>
    <w:rsid w:val="009C6699"/>
    <w:rsid w:val="009D2964"/>
    <w:rsid w:val="009E6F76"/>
    <w:rsid w:val="00A00743"/>
    <w:rsid w:val="00A11C15"/>
    <w:rsid w:val="00A141FA"/>
    <w:rsid w:val="00A34E3C"/>
    <w:rsid w:val="00A5205A"/>
    <w:rsid w:val="00A9288B"/>
    <w:rsid w:val="00B10FFA"/>
    <w:rsid w:val="00B518B0"/>
    <w:rsid w:val="00B61219"/>
    <w:rsid w:val="00C23C52"/>
    <w:rsid w:val="00C55DE2"/>
    <w:rsid w:val="00C629E8"/>
    <w:rsid w:val="00C67E9F"/>
    <w:rsid w:val="00D076C7"/>
    <w:rsid w:val="00D24BE2"/>
    <w:rsid w:val="00E245F2"/>
    <w:rsid w:val="00E34923"/>
    <w:rsid w:val="00E524FE"/>
    <w:rsid w:val="00E92CC0"/>
    <w:rsid w:val="00EF34FE"/>
    <w:rsid w:val="00F11765"/>
    <w:rsid w:val="00FB7084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13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1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13F0"/>
  </w:style>
  <w:style w:type="paragraph" w:styleId="a6">
    <w:name w:val="Balloon Text"/>
    <w:basedOn w:val="a"/>
    <w:semiHidden/>
    <w:rsid w:val="00FE13F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13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13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13F0"/>
  </w:style>
  <w:style w:type="paragraph" w:styleId="a6">
    <w:name w:val="Balloon Text"/>
    <w:basedOn w:val="a"/>
    <w:semiHidden/>
    <w:rsid w:val="00FE13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耐震診断結果の概要書</vt:lpstr>
      <vt:lpstr>耐震診断結果の概要書</vt:lpstr>
    </vt:vector>
  </TitlesOfParts>
  <Company>株式会社都市居住評価センター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耐震診断結果の概要書</dc:title>
  <dc:creator>株式会社都市居住評価センター</dc:creator>
  <cp:lastModifiedBy>uhec86</cp:lastModifiedBy>
  <cp:revision>13</cp:revision>
  <cp:lastPrinted>2016-07-07T01:23:00Z</cp:lastPrinted>
  <dcterms:created xsi:type="dcterms:W3CDTF">2016-07-07T00:53:00Z</dcterms:created>
  <dcterms:modified xsi:type="dcterms:W3CDTF">2017-11-16T02:36:00Z</dcterms:modified>
</cp:coreProperties>
</file>