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4" w:rsidRDefault="000437BB" w:rsidP="00CD272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599FA" wp14:editId="3871068E">
                <wp:simplePos x="0" y="0"/>
                <wp:positionH relativeFrom="column">
                  <wp:posOffset>3688080</wp:posOffset>
                </wp:positionH>
                <wp:positionV relativeFrom="paragraph">
                  <wp:posOffset>195580</wp:posOffset>
                </wp:positionV>
                <wp:extent cx="2571750" cy="1276350"/>
                <wp:effectExtent l="0" t="0" r="19050" b="1905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76350"/>
                        </a:xfrm>
                        <a:prstGeom prst="wedgeRoundRectCallou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0B" w:rsidRDefault="006B7B0B" w:rsidP="006B7B0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</w:pPr>
                            <w:r w:rsidRPr="0059252F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  <w:szCs w:val="20"/>
                              </w:rPr>
                              <w:t>下記の</w:t>
                            </w:r>
                            <w:r w:rsidRPr="0059252F"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  <w:t>場合は</w:t>
                            </w:r>
                          </w:p>
                          <w:p w:rsidR="006B7B0B" w:rsidRPr="0059252F" w:rsidRDefault="006B7B0B" w:rsidP="006B7B0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</w:pPr>
                            <w:r w:rsidRPr="0059252F"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  <w:t>押印なしの</w:t>
                            </w:r>
                            <w:r w:rsidRPr="0059252F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  <w:szCs w:val="20"/>
                              </w:rPr>
                              <w:t>申請</w:t>
                            </w:r>
                            <w:r w:rsidRPr="0059252F"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  <w:t>でもかまいません</w:t>
                            </w:r>
                          </w:p>
                          <w:p w:rsidR="006B7B0B" w:rsidRDefault="006B7B0B" w:rsidP="006B7B0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申請者、施主が印不要と判断した場合</w:t>
                            </w:r>
                          </w:p>
                          <w:p w:rsidR="006B7B0B" w:rsidRPr="0059252F" w:rsidRDefault="006B7B0B" w:rsidP="006B7B0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・行政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等の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申請予定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599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90.4pt;margin-top:15.4pt;width:202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" adj="6300,24300" fillcolor="#ff9" strokecolor="black [3200]" strokeweight="2pt">
                <v:textbox>
                  <w:txbxContent>
                    <w:p w:rsidR="006B7B0B" w:rsidRDefault="006B7B0B" w:rsidP="006B7B0B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</w:pPr>
                      <w:r w:rsidRPr="0059252F">
                        <w:rPr>
                          <w:rFonts w:ascii="ＭＳ Ｐ明朝" w:eastAsia="ＭＳ Ｐ明朝" w:hAnsi="ＭＳ Ｐ明朝" w:hint="eastAsia"/>
                          <w:b/>
                          <w:sz w:val="20"/>
                          <w:szCs w:val="20"/>
                        </w:rPr>
                        <w:t>下記の</w:t>
                      </w:r>
                      <w:r w:rsidRPr="0059252F"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  <w:t>場合は</w:t>
                      </w:r>
                    </w:p>
                    <w:p w:rsidR="006B7B0B" w:rsidRPr="0059252F" w:rsidRDefault="006B7B0B" w:rsidP="006B7B0B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</w:pPr>
                      <w:r w:rsidRPr="0059252F"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  <w:t>押印なしの</w:t>
                      </w:r>
                      <w:r w:rsidRPr="0059252F">
                        <w:rPr>
                          <w:rFonts w:ascii="ＭＳ Ｐ明朝" w:eastAsia="ＭＳ Ｐ明朝" w:hAnsi="ＭＳ Ｐ明朝" w:hint="eastAsia"/>
                          <w:b/>
                          <w:sz w:val="20"/>
                          <w:szCs w:val="20"/>
                        </w:rPr>
                        <w:t>申請</w:t>
                      </w:r>
                      <w:r w:rsidRPr="0059252F"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  <w:t>でもかまいません</w:t>
                      </w:r>
                    </w:p>
                    <w:p w:rsidR="006B7B0B" w:rsidRDefault="006B7B0B" w:rsidP="006B7B0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申請者、施主が印不要と判断した場合</w:t>
                      </w:r>
                    </w:p>
                    <w:p w:rsidR="006B7B0B" w:rsidRPr="0059252F" w:rsidRDefault="006B7B0B" w:rsidP="006B7B0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・行政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等の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申請予定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="0013547B" w:rsidRPr="00EA5820">
        <w:rPr>
          <w:rFonts w:ascii="ＭＳ 明朝" w:hAnsi="ＭＳ 明朝" w:hint="eastAsia"/>
        </w:rPr>
        <w:t>HT－構－A01</w:t>
      </w:r>
    </w:p>
    <w:p w:rsidR="001606CA" w:rsidRDefault="001606CA" w:rsidP="001606C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13547B" w:rsidRPr="0012075B" w:rsidRDefault="00EA5820" w:rsidP="0012075B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評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定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申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請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="0013547B"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書</w:t>
      </w:r>
    </w:p>
    <w:p w:rsidR="0013547B" w:rsidRPr="0012075B" w:rsidRDefault="005266EE" w:rsidP="00EA5820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－構造</w:t>
      </w:r>
      <w:r w:rsidR="0013547B" w:rsidRPr="0012075B">
        <w:rPr>
          <w:rFonts w:ascii="ＭＳ ゴシック" w:eastAsia="ＭＳ ゴシック" w:hAnsi="ＭＳ ゴシック" w:hint="eastAsia"/>
          <w:sz w:val="32"/>
          <w:szCs w:val="32"/>
        </w:rPr>
        <w:t>性能</w:t>
      </w:r>
      <w:r>
        <w:rPr>
          <w:rFonts w:ascii="ＭＳ ゴシック" w:eastAsia="ＭＳ ゴシック" w:hAnsi="ＭＳ ゴシック" w:hint="eastAsia"/>
          <w:sz w:val="32"/>
          <w:szCs w:val="32"/>
        </w:rPr>
        <w:t>評定</w:t>
      </w:r>
      <w:r w:rsidR="0013547B" w:rsidRPr="0012075B">
        <w:rPr>
          <w:rFonts w:ascii="ＭＳ ゴシック" w:eastAsia="ＭＳ ゴシック" w:hAnsi="ＭＳ ゴシック" w:hint="eastAsia"/>
          <w:sz w:val="32"/>
          <w:szCs w:val="32"/>
        </w:rPr>
        <w:t>－</w:t>
      </w:r>
    </w:p>
    <w:p w:rsidR="0013547B" w:rsidRPr="00EA5820" w:rsidRDefault="0013547B" w:rsidP="00AA5F84">
      <w:pPr>
        <w:adjustRightInd w:val="0"/>
        <w:snapToGrid w:val="0"/>
        <w:spacing w:line="0" w:lineRule="atLeas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株式会社</w:t>
      </w:r>
      <w:r w:rsidR="00CD5640">
        <w:rPr>
          <w:rFonts w:ascii="ＭＳ 明朝" w:hAnsi="ＭＳ 明朝" w:hint="eastAsia"/>
        </w:rPr>
        <w:t xml:space="preserve"> </w:t>
      </w:r>
      <w:r w:rsidRPr="00EA5820">
        <w:rPr>
          <w:rFonts w:ascii="ＭＳ 明朝" w:hAnsi="ＭＳ 明朝" w:hint="eastAsia"/>
        </w:rPr>
        <w:t>都市居住評価センター</w:t>
      </w:r>
    </w:p>
    <w:p w:rsidR="0013547B" w:rsidRPr="00EA5820" w:rsidRDefault="0013547B" w:rsidP="00AA5F84">
      <w:pPr>
        <w:adjustRightInd w:val="0"/>
        <w:snapToGrid w:val="0"/>
        <w:spacing w:line="0" w:lineRule="atLeas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代表取締役</w:t>
      </w:r>
      <w:r w:rsidR="006B3275">
        <w:rPr>
          <w:rFonts w:ascii="ＭＳ 明朝" w:hAnsi="ＭＳ 明朝" w:hint="eastAsia"/>
        </w:rPr>
        <w:t>副</w:t>
      </w:r>
      <w:r w:rsidR="00AA5F84">
        <w:rPr>
          <w:rFonts w:ascii="ＭＳ 明朝" w:hAnsi="ＭＳ 明朝" w:hint="eastAsia"/>
        </w:rPr>
        <w:t>社長</w:t>
      </w:r>
      <w:r w:rsidRPr="00EA5820">
        <w:rPr>
          <w:rFonts w:ascii="ＭＳ 明朝" w:hAnsi="ＭＳ 明朝" w:hint="eastAsia"/>
        </w:rPr>
        <w:t xml:space="preserve">　</w:t>
      </w:r>
      <w:r w:rsidR="006B3275">
        <w:rPr>
          <w:rFonts w:ascii="ＭＳ 明朝" w:hAnsi="ＭＳ 明朝" w:hint="eastAsia"/>
        </w:rPr>
        <w:t>野崎　豊</w:t>
      </w:r>
      <w:bookmarkStart w:id="0" w:name="_GoBack"/>
      <w:bookmarkEnd w:id="0"/>
      <w:r w:rsidRPr="00EA5820">
        <w:rPr>
          <w:rFonts w:ascii="ＭＳ 明朝" w:hAnsi="ＭＳ 明朝" w:hint="eastAsia"/>
        </w:rPr>
        <w:t xml:space="preserve">　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84"/>
        <w:gridCol w:w="3424"/>
        <w:gridCol w:w="428"/>
      </w:tblGrid>
      <w:tr w:rsidR="00AA5F84" w:rsidRPr="00325EE4" w:rsidTr="00325EE4">
        <w:trPr>
          <w:jc w:val="right"/>
        </w:trPr>
        <w:tc>
          <w:tcPr>
            <w:tcW w:w="1184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  <w:r w:rsidRPr="00325EE4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</w:p>
        </w:tc>
      </w:tr>
      <w:tr w:rsidR="00AA5F84" w:rsidRPr="00325EE4" w:rsidTr="00325EE4">
        <w:trPr>
          <w:jc w:val="right"/>
        </w:trPr>
        <w:tc>
          <w:tcPr>
            <w:tcW w:w="1184" w:type="dxa"/>
            <w:shd w:val="clear" w:color="auto" w:fill="auto"/>
            <w:vAlign w:val="center"/>
          </w:tcPr>
          <w:p w:rsidR="00AA5F84" w:rsidRPr="00325EE4" w:rsidRDefault="00AA5F84" w:rsidP="00325EE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</w:p>
        </w:tc>
      </w:tr>
      <w:tr w:rsidR="00AA5F84" w:rsidRPr="00325EE4" w:rsidTr="00325EE4">
        <w:trPr>
          <w:jc w:val="right"/>
        </w:trPr>
        <w:tc>
          <w:tcPr>
            <w:tcW w:w="1184" w:type="dxa"/>
            <w:shd w:val="clear" w:color="auto" w:fill="auto"/>
            <w:vAlign w:val="center"/>
          </w:tcPr>
          <w:p w:rsidR="00AA5F84" w:rsidRPr="00325EE4" w:rsidRDefault="00AA5F84" w:rsidP="00325EE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  <w:r w:rsidRPr="00325EE4">
              <w:rPr>
                <w:rFonts w:ascii="ＭＳ 明朝" w:hAnsi="ＭＳ 明朝" w:hint="eastAsia"/>
              </w:rPr>
              <w:t>印</w:t>
            </w:r>
          </w:p>
        </w:tc>
      </w:tr>
      <w:tr w:rsidR="00AA5F84" w:rsidRPr="00325EE4" w:rsidTr="00325EE4">
        <w:trPr>
          <w:jc w:val="right"/>
        </w:trPr>
        <w:tc>
          <w:tcPr>
            <w:tcW w:w="1184" w:type="dxa"/>
            <w:shd w:val="clear" w:color="auto" w:fill="auto"/>
            <w:vAlign w:val="center"/>
          </w:tcPr>
          <w:p w:rsidR="00AA5F84" w:rsidRPr="00325EE4" w:rsidRDefault="00AA5F84" w:rsidP="00325EE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A5F84" w:rsidRPr="00325EE4" w:rsidRDefault="00AA5F84" w:rsidP="00AA5F84">
            <w:pPr>
              <w:rPr>
                <w:rFonts w:ascii="ＭＳ 明朝" w:hAnsi="ＭＳ 明朝"/>
              </w:rPr>
            </w:pPr>
          </w:p>
        </w:tc>
      </w:tr>
    </w:tbl>
    <w:p w:rsidR="0013547B" w:rsidRDefault="0013547B" w:rsidP="00AA5F84">
      <w:pPr>
        <w:ind w:firstLineChars="100" w:firstLine="210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下記について評定を申し込みます。</w:t>
      </w:r>
    </w:p>
    <w:p w:rsidR="00E240EE" w:rsidRDefault="00E240EE" w:rsidP="00E240E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都市居住評価センターの「評定業務約款」及び「評定業務規程」を遵守します。また、この申請書及び添付図書に記載の事項は、事実に相違ありません。</w:t>
      </w:r>
    </w:p>
    <w:p w:rsidR="00E240EE" w:rsidRPr="00E240EE" w:rsidRDefault="00E240EE" w:rsidP="00AA5F84">
      <w:pPr>
        <w:ind w:firstLineChars="100" w:firstLine="210"/>
        <w:rPr>
          <w:rFonts w:ascii="ＭＳ 明朝" w:hAnsi="ＭＳ 明朝"/>
        </w:rPr>
      </w:pPr>
    </w:p>
    <w:p w:rsidR="00AA5F84" w:rsidRPr="000836AD" w:rsidRDefault="0013547B" w:rsidP="000836AD">
      <w:pPr>
        <w:pStyle w:val="a3"/>
        <w:adjustRightInd w:val="0"/>
        <w:snapToGrid w:val="0"/>
        <w:spacing w:line="0" w:lineRule="atLeast"/>
        <w:rPr>
          <w:rFonts w:ascii="ＭＳ 明朝" w:hAnsi="ＭＳ 明朝"/>
          <w:sz w:val="14"/>
          <w:szCs w:val="14"/>
        </w:rPr>
      </w:pPr>
      <w:r w:rsidRPr="00EA5820">
        <w:rPr>
          <w:rFonts w:hint="eastAsia"/>
        </w:rPr>
        <w:t>記</w:t>
      </w:r>
      <w:r w:rsidR="000836AD">
        <w:rPr>
          <w:rFonts w:hint="eastAsia"/>
        </w:rPr>
        <w:br/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546"/>
        <w:gridCol w:w="568"/>
        <w:gridCol w:w="534"/>
        <w:gridCol w:w="546"/>
        <w:gridCol w:w="446"/>
        <w:gridCol w:w="392"/>
        <w:gridCol w:w="766"/>
        <w:gridCol w:w="978"/>
        <w:gridCol w:w="521"/>
        <w:gridCol w:w="519"/>
        <w:gridCol w:w="170"/>
        <w:gridCol w:w="328"/>
        <w:gridCol w:w="68"/>
        <w:gridCol w:w="1447"/>
      </w:tblGrid>
      <w:tr w:rsidR="00870C48" w:rsidRPr="00325EE4" w:rsidTr="00F007F3">
        <w:trPr>
          <w:trHeight w:val="325"/>
          <w:jc w:val="center"/>
        </w:trPr>
        <w:tc>
          <w:tcPr>
            <w:tcW w:w="20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0C48" w:rsidRPr="00325EE4" w:rsidRDefault="00870C48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6315" w:type="dxa"/>
            <w:gridSpan w:val="1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0C48" w:rsidRPr="00325EE4" w:rsidRDefault="00870C48" w:rsidP="0013547B">
            <w:pPr>
              <w:rPr>
                <w:rFonts w:ascii="ＭＳ 明朝" w:hAnsi="ＭＳ 明朝"/>
                <w:sz w:val="15"/>
                <w:szCs w:val="15"/>
              </w:rPr>
            </w:pPr>
            <w:r w:rsidRPr="00325EE4">
              <w:rPr>
                <w:rFonts w:ascii="ＭＳ 明朝" w:hAnsi="ＭＳ 明朝" w:hint="eastAsia"/>
                <w:sz w:val="15"/>
                <w:szCs w:val="15"/>
              </w:rPr>
              <w:t>評定を受けようとする建築物の名称</w:t>
            </w:r>
            <w:r>
              <w:rPr>
                <w:rFonts w:ascii="ＭＳ 明朝" w:hAnsi="ＭＳ 明朝" w:hint="eastAsia"/>
                <w:sz w:val="15"/>
                <w:szCs w:val="15"/>
              </w:rPr>
              <w:t>、評定事項等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48" w:rsidRPr="00870C48" w:rsidRDefault="00870C48" w:rsidP="00870C4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新規</w:t>
            </w:r>
          </w:p>
          <w:p w:rsidR="00870C48" w:rsidRPr="00870C48" w:rsidRDefault="00870C48" w:rsidP="00870C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</w:tc>
      </w:tr>
      <w:tr w:rsidR="00870C48" w:rsidRPr="00325EE4" w:rsidTr="00F007F3">
        <w:trPr>
          <w:trHeight w:val="401"/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0C48" w:rsidRPr="00325EE4" w:rsidRDefault="00870C48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15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:rsidR="00870C48" w:rsidRPr="00325EE4" w:rsidRDefault="00870C4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70C48" w:rsidRPr="00325EE4" w:rsidRDefault="00870C4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519BB" w:rsidRPr="00325EE4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19BB" w:rsidRPr="00325EE4" w:rsidRDefault="00B519BB" w:rsidP="00325EE4">
            <w:pPr>
              <w:adjustRightInd w:val="0"/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構造形式</w:t>
            </w:r>
          </w:p>
          <w:p w:rsidR="00B519BB" w:rsidRPr="00325EE4" w:rsidRDefault="00B519BB" w:rsidP="00325EE4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25EE4">
              <w:rPr>
                <w:rFonts w:ascii="ＭＳ 明朝" w:hAnsi="ＭＳ 明朝" w:hint="eastAsia"/>
                <w:sz w:val="14"/>
                <w:szCs w:val="14"/>
              </w:rPr>
              <w:t>(○印又は内容を記入)</w:t>
            </w:r>
          </w:p>
        </w:tc>
        <w:tc>
          <w:tcPr>
            <w:tcW w:w="782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B519BB" w:rsidRPr="00325EE4" w:rsidRDefault="00B519BB" w:rsidP="00A577E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1.鉄骨造　　2.鉄骨鉄筋コンクリート造　　3.鉄筋コンクリート造</w:t>
            </w:r>
          </w:p>
          <w:p w:rsidR="00B519BB" w:rsidRPr="00325EE4" w:rsidRDefault="00B519BB" w:rsidP="00A577E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4.コンクリート充填鋼管（ＣＦＴ）造　　5.その他</w:t>
            </w:r>
          </w:p>
        </w:tc>
      </w:tr>
      <w:tr w:rsidR="00B519BB" w:rsidRPr="00325EE4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19BB" w:rsidRPr="00325EE4" w:rsidRDefault="00B519BB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構造規模</w:t>
            </w:r>
          </w:p>
        </w:tc>
        <w:tc>
          <w:tcPr>
            <w:tcW w:w="782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B519BB" w:rsidRPr="00325EE4" w:rsidRDefault="00B519BB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地下　　階、　地上　　階、　建築物高さ　　　　ｍ、床面積の合計　　　　　ｍ2</w:t>
            </w:r>
          </w:p>
        </w:tc>
      </w:tr>
      <w:tr w:rsidR="004361FF" w:rsidRPr="00325EE4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782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1FF" w:rsidRPr="00325EE4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82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1FF" w:rsidRPr="00325EE4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設計者</w:t>
            </w:r>
          </w:p>
        </w:tc>
        <w:tc>
          <w:tcPr>
            <w:tcW w:w="3033" w:type="dxa"/>
            <w:gridSpan w:val="6"/>
            <w:shd w:val="clear" w:color="auto" w:fill="auto"/>
          </w:tcPr>
          <w:p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構造設計者</w:t>
            </w:r>
          </w:p>
        </w:tc>
        <w:tc>
          <w:tcPr>
            <w:tcW w:w="305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1FF" w:rsidRPr="00325EE4" w:rsidTr="00A577EC">
        <w:trPr>
          <w:jc w:val="center"/>
        </w:trPr>
        <w:tc>
          <w:tcPr>
            <w:tcW w:w="20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1FF" w:rsidRPr="00325EE4" w:rsidRDefault="005B33E8" w:rsidP="004361FF">
            <w:pPr>
              <w:rPr>
                <w:rFonts w:ascii="ＭＳ 明朝" w:hAnsi="ＭＳ 明朝"/>
                <w:sz w:val="14"/>
                <w:szCs w:val="14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4361FF" w:rsidRPr="00325EE4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  <w:p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行政指導内容</w:t>
            </w:r>
          </w:p>
          <w:p w:rsidR="004361FF" w:rsidRPr="00325EE4" w:rsidRDefault="004361FF" w:rsidP="00325EE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25EE4">
              <w:rPr>
                <w:rFonts w:ascii="ＭＳ 明朝" w:hAnsi="ＭＳ 明朝" w:hint="eastAsia"/>
                <w:sz w:val="14"/>
                <w:szCs w:val="14"/>
              </w:rPr>
              <w:t>(特定行政庁記入欄)</w:t>
            </w:r>
          </w:p>
        </w:tc>
        <w:tc>
          <w:tcPr>
            <w:tcW w:w="7828" w:type="dxa"/>
            <w:gridSpan w:val="14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本件は、下記事項について評定を受けることが適当であると認めます。</w:t>
            </w:r>
          </w:p>
        </w:tc>
      </w:tr>
      <w:tr w:rsidR="000320BF" w:rsidRPr="00325EE4" w:rsidTr="00A577EC">
        <w:trPr>
          <w:jc w:val="center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0BF" w:rsidRPr="00325EE4" w:rsidRDefault="000320BF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0320BF" w:rsidRPr="00325EE4" w:rsidRDefault="000320B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320BF" w:rsidRPr="00325EE4" w:rsidRDefault="000320BF" w:rsidP="00325EE4">
            <w:pPr>
              <w:ind w:right="19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平成　　年　　月</w:t>
            </w:r>
            <w:r w:rsidR="00BE69DC"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277AC" w:rsidRPr="00325EE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8D4CBA" w:rsidRPr="00325EE4" w:rsidTr="00A577EC">
        <w:trPr>
          <w:jc w:val="center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3E8" w:rsidRPr="00325EE4" w:rsidRDefault="005B33E8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5B33E8" w:rsidRPr="00325EE4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（特定行政庁名）</w:t>
            </w:r>
          </w:p>
        </w:tc>
        <w:tc>
          <w:tcPr>
            <w:tcW w:w="4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3E8" w:rsidRPr="00325EE4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3E8" w:rsidRPr="00325EE4" w:rsidRDefault="005B33E8" w:rsidP="0008435D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課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B33E8" w:rsidRPr="00325EE4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7AC" w:rsidRPr="00325EE4" w:rsidTr="00A577EC">
        <w:trPr>
          <w:jc w:val="center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69DC" w:rsidRPr="00325EE4" w:rsidRDefault="00BE69DC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BE69DC" w:rsidRPr="00325EE4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9DC" w:rsidRPr="00325EE4" w:rsidRDefault="00BE69DC" w:rsidP="0008435D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3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9DC" w:rsidRPr="00325EE4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9DC" w:rsidRPr="00325EE4" w:rsidRDefault="00BE69DC" w:rsidP="0008435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E69DC" w:rsidRPr="00325EE4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7F3" w:rsidRPr="00325EE4" w:rsidTr="00F007F3">
        <w:trPr>
          <w:trHeight w:val="362"/>
          <w:jc w:val="center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07F3" w:rsidRPr="00325EE4" w:rsidRDefault="00F007F3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F007F3" w:rsidRPr="00325EE4" w:rsidRDefault="00F007F3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（評定依頼事項）</w:t>
            </w:r>
          </w:p>
        </w:tc>
        <w:tc>
          <w:tcPr>
            <w:tcW w:w="6179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F007F3" w:rsidRPr="00325EE4" w:rsidRDefault="00F007F3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33E8" w:rsidRPr="00325EE4" w:rsidTr="00F007F3">
        <w:trPr>
          <w:jc w:val="center"/>
        </w:trPr>
        <w:tc>
          <w:tcPr>
            <w:tcW w:w="201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3E8" w:rsidRPr="00325EE4" w:rsidRDefault="005B33E8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11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B33E8" w:rsidRPr="00F007F3" w:rsidRDefault="00C9604F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4701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:rsidR="005B33E8" w:rsidRDefault="00C9604F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C9604F" w:rsidRPr="00325EE4" w:rsidRDefault="00C9604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B33E8" w:rsidRPr="00325EE4" w:rsidRDefault="005B33E8" w:rsidP="00325E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*2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 承諾印及び承諾日</w:t>
            </w:r>
          </w:p>
        </w:tc>
      </w:tr>
      <w:tr w:rsidR="008D4CBA" w:rsidRPr="00325EE4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D4CBA" w:rsidRPr="00F007F3" w:rsidRDefault="00C9604F" w:rsidP="00C9604F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325EE4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D4CBA" w:rsidRPr="00F007F3" w:rsidRDefault="008D4CBA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 w:hint="eastAsia"/>
                <w:sz w:val="16"/>
                <w:szCs w:val="16"/>
              </w:rPr>
              <w:t>所属部課名</w:t>
            </w: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325EE4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D4CBA" w:rsidRPr="00F007F3" w:rsidRDefault="008D4CBA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8D4CBA" w:rsidRPr="00F007F3">
                    <w:rPr>
                      <w:rFonts w:ascii="ＭＳ 明朝" w:hAnsi="ＭＳ 明朝"/>
                      <w:sz w:val="16"/>
                      <w:szCs w:val="16"/>
                    </w:rPr>
                    <w:t>フリガナ</w:t>
                  </w:r>
                </w:rt>
                <w:rubyBase>
                  <w:r w:rsidR="008D4CBA" w:rsidRPr="00F007F3">
                    <w:rPr>
                      <w:rFonts w:ascii="ＭＳ 明朝" w:hAnsi="ＭＳ 明朝"/>
                      <w:sz w:val="16"/>
                      <w:szCs w:val="16"/>
                    </w:rPr>
                    <w:t>担当者名</w:t>
                  </w:r>
                </w:rubyBase>
              </w:ruby>
            </w: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325EE4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D4CBA" w:rsidRPr="00F007F3" w:rsidRDefault="008D4CBA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CBA" w:rsidRPr="00F007F3" w:rsidRDefault="008D4CBA" w:rsidP="0013547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/>
                <w:sz w:val="18"/>
                <w:szCs w:val="18"/>
              </w:rPr>
              <w:t>FAX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D4CBA" w:rsidRPr="00325EE4" w:rsidRDefault="008D4CBA" w:rsidP="00F835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325EE4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8D4CBA" w:rsidRPr="00F007F3" w:rsidRDefault="008D4CBA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/>
                <w:sz w:val="16"/>
                <w:szCs w:val="16"/>
              </w:rPr>
              <w:t>E-mail</w:t>
            </w:r>
          </w:p>
        </w:tc>
        <w:tc>
          <w:tcPr>
            <w:tcW w:w="4701" w:type="dxa"/>
            <w:gridSpan w:val="8"/>
            <w:tcBorders>
              <w:top w:val="nil"/>
              <w:left w:val="nil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77CF2" w:rsidRPr="00325EE4" w:rsidTr="00F007F3">
        <w:trPr>
          <w:jc w:val="center"/>
        </w:trPr>
        <w:tc>
          <w:tcPr>
            <w:tcW w:w="20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7CF2" w:rsidRDefault="00E77CF2" w:rsidP="00E77CF2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343E6E">
              <w:rPr>
                <w:rFonts w:ascii="ＭＳ 明朝" w:hAnsi="ＭＳ 明朝" w:hint="eastAsia"/>
                <w:kern w:val="0"/>
              </w:rPr>
              <w:t>手数料請求書宛名</w:t>
            </w:r>
          </w:p>
          <w:p w:rsidR="00E77CF2" w:rsidRPr="00AF4811" w:rsidRDefault="00E77CF2" w:rsidP="00E77CF2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776" w:type="dxa"/>
            <w:gridSpan w:val="8"/>
            <w:shd w:val="clear" w:color="auto" w:fill="auto"/>
          </w:tcPr>
          <w:p w:rsidR="00E77CF2" w:rsidRPr="00325EE4" w:rsidRDefault="00E77CF2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E77CF2" w:rsidRPr="00325EE4" w:rsidRDefault="00E77CF2" w:rsidP="00325E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手数料額</w:t>
            </w:r>
          </w:p>
        </w:tc>
        <w:tc>
          <w:tcPr>
            <w:tcW w:w="2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E77CF2" w:rsidRPr="00325EE4" w:rsidRDefault="00E77CF2" w:rsidP="00325E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*2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　　　　　　円</w:t>
            </w:r>
          </w:p>
        </w:tc>
      </w:tr>
      <w:tr w:rsidR="00343E6E" w:rsidRPr="00325EE4" w:rsidTr="00F007F3">
        <w:trPr>
          <w:jc w:val="center"/>
        </w:trPr>
        <w:tc>
          <w:tcPr>
            <w:tcW w:w="20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E6E" w:rsidRPr="00EB6221" w:rsidRDefault="00343E6E" w:rsidP="00343E6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3E6E">
              <w:rPr>
                <w:rFonts w:ascii="ＭＳ 明朝" w:hAnsi="ＭＳ 明朝" w:hint="eastAsia"/>
                <w:kern w:val="0"/>
                <w:sz w:val="20"/>
                <w:szCs w:val="20"/>
                <w:fitText w:val="1800" w:id="1768143104"/>
              </w:rPr>
              <w:t>手数料請求書送付先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343E6E" w:rsidRPr="00EB6221" w:rsidRDefault="00343E6E" w:rsidP="00343E6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（○印を付けて下さい）</w:t>
            </w:r>
          </w:p>
        </w:tc>
        <w:tc>
          <w:tcPr>
            <w:tcW w:w="78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E6E" w:rsidRDefault="00343E6E" w:rsidP="00343E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　　3.その他</w:t>
            </w:r>
            <w:r>
              <w:rPr>
                <w:rFonts w:ascii="ＭＳ 明朝" w:hAnsi="ＭＳ 明朝" w:hint="eastAsia"/>
                <w:sz w:val="16"/>
              </w:rPr>
              <w:t>（その他送付先はこの欄にご記入下さい）</w:t>
            </w:r>
          </w:p>
          <w:p w:rsidR="00343E6E" w:rsidRDefault="00343E6E" w:rsidP="00343E6E">
            <w:pPr>
              <w:rPr>
                <w:rFonts w:ascii="ＭＳ 明朝" w:hAnsi="ＭＳ 明朝"/>
              </w:rPr>
            </w:pPr>
          </w:p>
        </w:tc>
      </w:tr>
      <w:tr w:rsidR="005B33E8" w:rsidRPr="00325EE4" w:rsidTr="00F007F3">
        <w:trPr>
          <w:jc w:val="center"/>
        </w:trPr>
        <w:tc>
          <w:tcPr>
            <w:tcW w:w="20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3E8" w:rsidRPr="00325EE4" w:rsidRDefault="005B33E8" w:rsidP="00325EE4">
            <w:pPr>
              <w:adjustRightInd w:val="0"/>
              <w:snapToGrid w:val="0"/>
              <w:spacing w:line="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確認検査機関</w:t>
            </w:r>
          </w:p>
          <w:p w:rsidR="005B33E8" w:rsidRPr="00325EE4" w:rsidRDefault="005B33E8" w:rsidP="00325EE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325EE4">
              <w:rPr>
                <w:rFonts w:ascii="ＭＳ 明朝" w:hAnsi="ＭＳ 明朝" w:hint="eastAsia"/>
                <w:sz w:val="14"/>
                <w:szCs w:val="14"/>
              </w:rPr>
              <w:t>(○印をつけて下さい)</w:t>
            </w:r>
          </w:p>
        </w:tc>
        <w:tc>
          <w:tcPr>
            <w:tcW w:w="7829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5B33E8" w:rsidRPr="00325EE4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1.特定行政庁　</w:t>
            </w:r>
            <w:r w:rsidR="000F7EAB"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2.(株)都市居住評価センター　</w:t>
            </w:r>
            <w:r w:rsidR="000F7EAB"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3.その他の機関　</w:t>
            </w:r>
            <w:r w:rsidR="000F7EAB"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4.未定</w:t>
            </w:r>
          </w:p>
        </w:tc>
      </w:tr>
      <w:tr w:rsidR="000F7EAB" w:rsidRPr="00325EE4" w:rsidTr="00F007F3">
        <w:trPr>
          <w:jc w:val="center"/>
        </w:trPr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7EAB" w:rsidRPr="00325EE4" w:rsidRDefault="000F7EAB" w:rsidP="00325EE4">
            <w:pPr>
              <w:adjustRightInd w:val="0"/>
              <w:snapToGrid w:val="0"/>
              <w:spacing w:line="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審査完了希望月</w:t>
            </w:r>
          </w:p>
        </w:tc>
        <w:tc>
          <w:tcPr>
            <w:tcW w:w="219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7EAB" w:rsidRPr="00325EE4" w:rsidRDefault="000836AD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平成　　　年　　　月</w:t>
            </w:r>
          </w:p>
        </w:tc>
        <w:tc>
          <w:tcPr>
            <w:tcW w:w="563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EAB" w:rsidRPr="00325EE4" w:rsidRDefault="000F7EAB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3547B" w:rsidRPr="000836AD" w:rsidRDefault="0013547B" w:rsidP="000836AD">
      <w:pPr>
        <w:pStyle w:val="a4"/>
        <w:adjustRightInd w:val="0"/>
        <w:snapToGrid w:val="0"/>
        <w:spacing w:line="0" w:lineRule="atLeast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（注記）</w:t>
      </w:r>
    </w:p>
    <w:p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申請者が法人の場合は、代表者の役職及び氏名も併せて記載して下さい。</w:t>
      </w:r>
    </w:p>
    <w:p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手数料請求書送付先には担当者名をご記入ください。</w:t>
      </w:r>
    </w:p>
    <w:p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*1の欄は特定行政庁記入欄です。</w:t>
      </w:r>
    </w:p>
    <w:p w:rsidR="000836AD" w:rsidRDefault="008D4CBA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*</w:t>
      </w:r>
      <w:r>
        <w:rPr>
          <w:rFonts w:ascii="ＭＳ 明朝" w:hAnsi="ＭＳ 明朝" w:hint="eastAsia"/>
          <w:sz w:val="16"/>
          <w:szCs w:val="16"/>
        </w:rPr>
        <w:t>2</w:t>
      </w:r>
      <w:r w:rsidR="0013547B" w:rsidRPr="000836AD">
        <w:rPr>
          <w:rFonts w:hint="eastAsia"/>
          <w:sz w:val="16"/>
          <w:szCs w:val="16"/>
        </w:rPr>
        <w:t>の欄は記入しないで下さい。</w:t>
      </w:r>
    </w:p>
    <w:p w:rsidR="00343E6E" w:rsidRDefault="00343E6E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sz w:val="16"/>
          <w:szCs w:val="16"/>
        </w:rPr>
      </w:pPr>
      <w:r w:rsidRPr="00EF060B">
        <w:rPr>
          <w:rFonts w:hint="eastAsia"/>
          <w:sz w:val="16"/>
          <w:szCs w:val="16"/>
        </w:rPr>
        <w:t>該当する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□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枠を、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■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に塗って下さい。</w:t>
      </w: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 w:hint="eastAsia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A6145C" w:rsidRDefault="00A6145C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</w:p>
    <w:p w:rsidR="00307B06" w:rsidRDefault="00307B06" w:rsidP="00307B06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㈱都市居住評価センタ－記入欄</w:t>
      </w:r>
    </w:p>
    <w:p w:rsidR="00307B06" w:rsidRDefault="00307B06" w:rsidP="00307B06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5"/>
        <w:gridCol w:w="224"/>
        <w:gridCol w:w="5109"/>
      </w:tblGrid>
      <w:tr w:rsidR="00307B06" w:rsidTr="00307B06">
        <w:trPr>
          <w:cantSplit/>
          <w:trHeight w:val="670"/>
        </w:trPr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:rsidR="00307B06" w:rsidRDefault="00307B06" w:rsidP="0008435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評価番号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UHEC評定 － 構</w:t>
            </w: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307B06" w:rsidRDefault="00307B06" w:rsidP="0008435D">
            <w:pPr>
              <w:rPr>
                <w:rFonts w:ascii="ＭＳ 明朝" w:hAnsi="ＭＳ 明朝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:rsidR="00307B06" w:rsidRDefault="00307B06" w:rsidP="0008435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UHEC評定 ― 構</w:t>
            </w:r>
          </w:p>
        </w:tc>
      </w:tr>
    </w:tbl>
    <w:p w:rsidR="00307B06" w:rsidRDefault="00307B06" w:rsidP="00FB0FDB">
      <w:pPr>
        <w:adjustRightInd w:val="0"/>
        <w:snapToGrid w:val="0"/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563"/>
        <w:gridCol w:w="2548"/>
        <w:gridCol w:w="284"/>
        <w:gridCol w:w="3055"/>
        <w:gridCol w:w="784"/>
        <w:gridCol w:w="784"/>
      </w:tblGrid>
      <w:tr w:rsidR="00307B06" w:rsidTr="000437BB">
        <w:trPr>
          <w:cantSplit/>
          <w:trHeight w:val="646"/>
        </w:trPr>
        <w:tc>
          <w:tcPr>
            <w:tcW w:w="1230" w:type="dxa"/>
            <w:vMerge w:val="restart"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563" w:type="dxa"/>
            <w:vMerge w:val="restart"/>
            <w:vAlign w:val="bottom"/>
          </w:tcPr>
          <w:p w:rsidR="00307B06" w:rsidRDefault="00307B06" w:rsidP="0008435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48" w:type="dxa"/>
            <w:vMerge w:val="restart"/>
            <w:vAlign w:val="center"/>
          </w:tcPr>
          <w:p w:rsidR="00343E6E" w:rsidRDefault="00343E6E" w:rsidP="00343E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:rsidR="00343E6E" w:rsidRPr="00D771AE" w:rsidRDefault="00343E6E" w:rsidP="00343E6E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:rsidR="008D4CBA" w:rsidRDefault="00881A03" w:rsidP="00343E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0437BB">
              <w:rPr>
                <w:rFonts w:ascii="ＭＳ 明朝" w:hAnsi="ＭＳ 明朝" w:hint="eastAsia"/>
                <w:sz w:val="22"/>
              </w:rPr>
              <w:t xml:space="preserve">　</w:t>
            </w:r>
            <w:r w:rsidR="00343E6E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vAlign w:val="center"/>
          </w:tcPr>
          <w:p w:rsidR="00307B06" w:rsidRDefault="008D4CBA" w:rsidP="00A6145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評定書</w:t>
            </w:r>
            <w:r w:rsidR="00307B06">
              <w:rPr>
                <w:rFonts w:ascii="ＭＳ 明朝" w:hAnsi="ＭＳ 明朝" w:hint="eastAsia"/>
                <w:sz w:val="22"/>
              </w:rPr>
              <w:t>交付日</w:t>
            </w:r>
            <w:r w:rsidR="00307B06">
              <w:rPr>
                <w:rFonts w:ascii="ＭＳ 明朝" w:hAnsi="ＭＳ 明朝"/>
                <w:sz w:val="22"/>
              </w:rPr>
              <w:br/>
            </w:r>
            <w:r w:rsidR="00307B06" w:rsidRPr="00A6145C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784" w:type="dxa"/>
            <w:tcBorders>
              <w:left w:val="dashed" w:sz="4" w:space="0" w:color="auto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307B06" w:rsidTr="000437BB">
        <w:trPr>
          <w:cantSplit/>
          <w:trHeight w:val="465"/>
        </w:trPr>
        <w:tc>
          <w:tcPr>
            <w:tcW w:w="1230" w:type="dxa"/>
            <w:vMerge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3" w:type="dxa"/>
            <w:vMerge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8" w:type="dxa"/>
            <w:vMerge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4" w:type="dxa"/>
            <w:tcBorders>
              <w:left w:val="dashed" w:sz="4" w:space="0" w:color="auto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07B06" w:rsidTr="000437BB">
        <w:trPr>
          <w:cantSplit/>
          <w:trHeight w:val="1136"/>
        </w:trPr>
        <w:tc>
          <w:tcPr>
            <w:tcW w:w="1230" w:type="dxa"/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 w:rsidRPr="007F7755">
              <w:rPr>
                <w:rFonts w:ascii="ＭＳ 明朝" w:hAnsi="ＭＳ 明朝" w:hint="eastAsia"/>
                <w:spacing w:val="24"/>
                <w:kern w:val="0"/>
                <w:sz w:val="22"/>
                <w:fitText w:val="756" w:id="576983040"/>
              </w:rPr>
              <w:t>請求</w:t>
            </w:r>
            <w:r w:rsidRPr="007F7755">
              <w:rPr>
                <w:rFonts w:ascii="ＭＳ 明朝" w:hAnsi="ＭＳ 明朝" w:hint="eastAsia"/>
                <w:kern w:val="0"/>
                <w:sz w:val="22"/>
                <w:fitText w:val="756" w:id="576983040"/>
              </w:rPr>
              <w:t>額</w:t>
            </w:r>
          </w:p>
        </w:tc>
        <w:tc>
          <w:tcPr>
            <w:tcW w:w="1563" w:type="dxa"/>
            <w:vAlign w:val="bottom"/>
          </w:tcPr>
          <w:p w:rsidR="00307B06" w:rsidRDefault="00307B06" w:rsidP="0008435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48" w:type="dxa"/>
            <w:vAlign w:val="center"/>
          </w:tcPr>
          <w:p w:rsidR="00343E6E" w:rsidRDefault="00343E6E" w:rsidP="00343E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:rsidR="00343E6E" w:rsidRPr="00D771AE" w:rsidRDefault="00343E6E" w:rsidP="00343E6E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:rsidR="00307B06" w:rsidRDefault="000437BB" w:rsidP="00343E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81A03">
              <w:rPr>
                <w:rFonts w:ascii="ＭＳ 明朝" w:hAnsi="ＭＳ 明朝" w:hint="eastAsia"/>
                <w:sz w:val="22"/>
              </w:rPr>
              <w:t xml:space="preserve">　</w:t>
            </w:r>
            <w:r w:rsidR="00343E6E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vAlign w:val="center"/>
          </w:tcPr>
          <w:p w:rsidR="00343E6E" w:rsidRPr="00E418A0" w:rsidRDefault="00343E6E" w:rsidP="00343E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:rsidR="00307B06" w:rsidRDefault="00343E6E" w:rsidP="006B7B0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:rsidR="00307B06" w:rsidRDefault="00307B06" w:rsidP="00307B06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="27" w:tblpY="-50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3379"/>
        <w:gridCol w:w="280"/>
        <w:gridCol w:w="4633"/>
      </w:tblGrid>
      <w:tr w:rsidR="009443A9" w:rsidTr="009443A9">
        <w:trPr>
          <w:cantSplit/>
          <w:trHeight w:val="20"/>
        </w:trPr>
        <w:tc>
          <w:tcPr>
            <w:tcW w:w="808" w:type="dxa"/>
            <w:vAlign w:val="center"/>
          </w:tcPr>
          <w:p w:rsidR="009443A9" w:rsidRPr="00343E6E" w:rsidRDefault="00343E6E" w:rsidP="009443A9">
            <w:pPr>
              <w:jc w:val="center"/>
              <w:rPr>
                <w:rFonts w:ascii="ＭＳ 明朝" w:hAnsi="ＭＳ 明朝"/>
                <w:szCs w:val="21"/>
              </w:rPr>
            </w:pPr>
            <w:r w:rsidRPr="00343E6E">
              <w:rPr>
                <w:rFonts w:ascii="ＭＳ 明朝" w:hAnsi="ＭＳ 明朝" w:hint="eastAsia"/>
                <w:szCs w:val="21"/>
              </w:rPr>
              <w:t>後閲</w:t>
            </w:r>
          </w:p>
        </w:tc>
        <w:tc>
          <w:tcPr>
            <w:tcW w:w="1134" w:type="dxa"/>
            <w:vAlign w:val="center"/>
          </w:tcPr>
          <w:p w:rsidR="009443A9" w:rsidRPr="00343E6E" w:rsidRDefault="009443A9" w:rsidP="009443A9">
            <w:pPr>
              <w:jc w:val="center"/>
              <w:rPr>
                <w:rFonts w:ascii="ＭＳ 明朝" w:hAnsi="ＭＳ 明朝"/>
                <w:szCs w:val="21"/>
              </w:rPr>
            </w:pPr>
            <w:r w:rsidRPr="00343E6E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3379" w:type="dxa"/>
            <w:tcBorders>
              <w:right w:val="single" w:sz="6" w:space="0" w:color="auto"/>
            </w:tcBorders>
            <w:vAlign w:val="center"/>
          </w:tcPr>
          <w:p w:rsidR="009443A9" w:rsidRDefault="009443A9" w:rsidP="009443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性能評価・試験事業部</w:t>
            </w: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43A9" w:rsidRDefault="009443A9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left w:val="single" w:sz="6" w:space="0" w:color="auto"/>
            </w:tcBorders>
            <w:vAlign w:val="center"/>
          </w:tcPr>
          <w:p w:rsidR="009443A9" w:rsidRDefault="009443A9" w:rsidP="009443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最終保存図書</w:t>
            </w:r>
          </w:p>
        </w:tc>
      </w:tr>
      <w:tr w:rsidR="00343E6E" w:rsidTr="00517898">
        <w:trPr>
          <w:cantSplit/>
          <w:trHeight w:val="1131"/>
        </w:trPr>
        <w:tc>
          <w:tcPr>
            <w:tcW w:w="808" w:type="dxa"/>
            <w:vAlign w:val="center"/>
          </w:tcPr>
          <w:p w:rsidR="00343E6E" w:rsidRDefault="00343E6E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43E6E" w:rsidRDefault="00343E6E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9" w:type="dxa"/>
            <w:tcBorders>
              <w:right w:val="single" w:sz="6" w:space="0" w:color="auto"/>
            </w:tcBorders>
            <w:vAlign w:val="center"/>
          </w:tcPr>
          <w:p w:rsidR="00343E6E" w:rsidRDefault="00343E6E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43E6E" w:rsidRDefault="00343E6E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left w:val="single" w:sz="6" w:space="0" w:color="auto"/>
            </w:tcBorders>
            <w:vAlign w:val="center"/>
          </w:tcPr>
          <w:p w:rsidR="00343E6E" w:rsidRPr="00E418A0" w:rsidRDefault="00343E6E" w:rsidP="00343E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:rsidR="004A6550" w:rsidRPr="00E240EE" w:rsidRDefault="00343E6E" w:rsidP="00E240E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:rsidR="001F4A79" w:rsidRDefault="001F4A79" w:rsidP="00A6145C"/>
    <w:p w:rsidR="001F4A79" w:rsidRDefault="001F4A79" w:rsidP="001F4A79">
      <w:r>
        <w:br w:type="page"/>
      </w:r>
    </w:p>
    <w:p w:rsidR="001F4A79" w:rsidRDefault="001F4A79" w:rsidP="001F4A79"/>
    <w:p w:rsidR="001F4A79" w:rsidRDefault="001F4A79" w:rsidP="001F4A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337C21" w:rsidTr="006216D6">
        <w:trPr>
          <w:trHeight w:hRule="exact" w:val="397"/>
        </w:trPr>
        <w:tc>
          <w:tcPr>
            <w:tcW w:w="2403" w:type="dxa"/>
          </w:tcPr>
          <w:p w:rsidR="00337C21" w:rsidRDefault="00337C21" w:rsidP="006216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平成22年9月2日</w:t>
            </w:r>
          </w:p>
        </w:tc>
        <w:tc>
          <w:tcPr>
            <w:tcW w:w="1344" w:type="dxa"/>
          </w:tcPr>
          <w:p w:rsidR="00337C21" w:rsidRDefault="00337C21" w:rsidP="006216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AB60B6" w:rsidTr="006216D6">
        <w:trPr>
          <w:trHeight w:hRule="exact" w:val="397"/>
        </w:trPr>
        <w:tc>
          <w:tcPr>
            <w:tcW w:w="2403" w:type="dxa"/>
          </w:tcPr>
          <w:p w:rsidR="00337C21" w:rsidRPr="00AB60B6" w:rsidRDefault="00337C21" w:rsidP="006216D6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平成2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AB60B6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10</w:t>
            </w:r>
            <w:r w:rsidRPr="00AB60B6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24</w:t>
            </w:r>
            <w:r w:rsidRPr="00AB60B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337C21" w:rsidRPr="00AB60B6" w:rsidRDefault="00337C21" w:rsidP="006216D6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B311BF" w:rsidTr="006216D6">
        <w:trPr>
          <w:trHeight w:hRule="exact" w:val="397"/>
        </w:trPr>
        <w:tc>
          <w:tcPr>
            <w:tcW w:w="2403" w:type="dxa"/>
          </w:tcPr>
          <w:p w:rsidR="00337C21" w:rsidRPr="00B311BF" w:rsidRDefault="00337C21" w:rsidP="006216D6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平成2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B311B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 w:rsidRPr="00B311BF">
              <w:rPr>
                <w:rFonts w:ascii="ＭＳ 明朝" w:hAnsi="ＭＳ 明朝" w:hint="eastAsia"/>
                <w:sz w:val="24"/>
              </w:rPr>
              <w:t>月1</w:t>
            </w:r>
            <w:r>
              <w:rPr>
                <w:rFonts w:ascii="ＭＳ 明朝" w:hAnsi="ＭＳ 明朝" w:hint="eastAsia"/>
                <w:sz w:val="24"/>
              </w:rPr>
              <w:t>8</w:t>
            </w:r>
            <w:r w:rsidRPr="00B311B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337C21" w:rsidRPr="00B311BF" w:rsidRDefault="00337C21" w:rsidP="006216D6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4F683C" w:rsidTr="006216D6">
        <w:trPr>
          <w:trHeight w:hRule="exact" w:val="397"/>
        </w:trPr>
        <w:tc>
          <w:tcPr>
            <w:tcW w:w="2403" w:type="dxa"/>
          </w:tcPr>
          <w:p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平成</w:t>
            </w:r>
            <w:r>
              <w:rPr>
                <w:rFonts w:ascii="ＭＳ 明朝" w:hAnsi="ＭＳ 明朝" w:hint="eastAsia"/>
                <w:sz w:val="24"/>
              </w:rPr>
              <w:t>25</w:t>
            </w:r>
            <w:r w:rsidRPr="004F683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Pr="004F683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31</w:t>
            </w:r>
            <w:r w:rsidRPr="004F683C">
              <w:rPr>
                <w:rFonts w:ascii="ＭＳ 明朝" w:hAnsi="ＭＳ 明朝" w:hint="eastAsia"/>
                <w:sz w:val="24"/>
              </w:rPr>
              <w:t>日</w:t>
            </w:r>
          </w:p>
          <w:p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Tr="006216D6">
        <w:trPr>
          <w:trHeight w:hRule="exact" w:val="397"/>
        </w:trPr>
        <w:tc>
          <w:tcPr>
            <w:tcW w:w="2403" w:type="dxa"/>
          </w:tcPr>
          <w:p w:rsidR="00337C21" w:rsidRPr="009443A9" w:rsidRDefault="00337C21" w:rsidP="006216D6">
            <w:pPr>
              <w:rPr>
                <w:rFonts w:ascii="ＭＳ 明朝" w:hAnsi="ＭＳ 明朝"/>
                <w:sz w:val="24"/>
              </w:rPr>
            </w:pPr>
            <w:r w:rsidRPr="009443A9">
              <w:rPr>
                <w:rFonts w:ascii="ＭＳ 明朝" w:hAnsi="ＭＳ 明朝" w:hint="eastAsia"/>
                <w:sz w:val="24"/>
              </w:rPr>
              <w:t>平成26年2月</w:t>
            </w:r>
            <w:r w:rsidR="00777DDF" w:rsidRPr="009443A9">
              <w:rPr>
                <w:rFonts w:ascii="ＭＳ 明朝" w:hAnsi="ＭＳ 明朝" w:hint="eastAsia"/>
                <w:sz w:val="24"/>
              </w:rPr>
              <w:t>21</w:t>
            </w:r>
            <w:r w:rsidRPr="009443A9">
              <w:rPr>
                <w:rFonts w:ascii="ＭＳ 明朝" w:hAnsi="ＭＳ 明朝" w:hint="eastAsia"/>
                <w:sz w:val="24"/>
              </w:rPr>
              <w:t>日</w:t>
            </w:r>
          </w:p>
          <w:p w:rsidR="00337C21" w:rsidRPr="009443A9" w:rsidRDefault="00337C21" w:rsidP="006216D6">
            <w:pPr>
              <w:rPr>
                <w:rFonts w:ascii="ＭＳ 明朝" w:hAnsi="ＭＳ 明朝"/>
                <w:sz w:val="24"/>
              </w:rPr>
            </w:pPr>
            <w:r w:rsidRPr="009443A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337C21" w:rsidRPr="009443A9" w:rsidRDefault="00337C21" w:rsidP="006216D6">
            <w:pPr>
              <w:rPr>
                <w:rFonts w:ascii="ＭＳ 明朝" w:hAnsi="ＭＳ 明朝"/>
                <w:sz w:val="24"/>
              </w:rPr>
            </w:pPr>
            <w:r w:rsidRPr="009443A9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9443A9" w:rsidTr="006216D6">
        <w:trPr>
          <w:trHeight w:hRule="exact" w:val="397"/>
        </w:trPr>
        <w:tc>
          <w:tcPr>
            <w:tcW w:w="2403" w:type="dxa"/>
          </w:tcPr>
          <w:p w:rsidR="009443A9" w:rsidRPr="007F7755" w:rsidRDefault="009443A9" w:rsidP="004B46A3">
            <w:pPr>
              <w:rPr>
                <w:rFonts w:ascii="ＭＳ 明朝" w:hAnsi="ＭＳ 明朝"/>
                <w:sz w:val="24"/>
              </w:rPr>
            </w:pPr>
            <w:r w:rsidRPr="007F7755">
              <w:rPr>
                <w:rFonts w:ascii="ＭＳ 明朝" w:hAnsi="ＭＳ 明朝" w:hint="eastAsia"/>
                <w:sz w:val="24"/>
              </w:rPr>
              <w:t>平成26年4月18日</w:t>
            </w:r>
          </w:p>
          <w:p w:rsidR="009443A9" w:rsidRPr="007F7755" w:rsidRDefault="009443A9" w:rsidP="004B46A3">
            <w:pPr>
              <w:rPr>
                <w:rFonts w:ascii="ＭＳ 明朝" w:hAnsi="ＭＳ 明朝"/>
                <w:sz w:val="24"/>
              </w:rPr>
            </w:pPr>
            <w:r w:rsidRPr="007F775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9443A9" w:rsidRPr="007F7755" w:rsidRDefault="009443A9" w:rsidP="004B46A3">
            <w:pPr>
              <w:rPr>
                <w:rFonts w:ascii="ＭＳ 明朝" w:hAnsi="ＭＳ 明朝"/>
                <w:sz w:val="24"/>
              </w:rPr>
            </w:pPr>
            <w:r w:rsidRPr="007F775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F7755" w:rsidTr="006216D6">
        <w:trPr>
          <w:trHeight w:hRule="exact" w:val="397"/>
        </w:trPr>
        <w:tc>
          <w:tcPr>
            <w:tcW w:w="2403" w:type="dxa"/>
          </w:tcPr>
          <w:p w:rsidR="007F7755" w:rsidRPr="009B545E" w:rsidRDefault="007F7755" w:rsidP="0012695A">
            <w:pPr>
              <w:rPr>
                <w:rFonts w:ascii="ＭＳ 明朝" w:hAnsi="ＭＳ 明朝"/>
                <w:sz w:val="24"/>
              </w:rPr>
            </w:pPr>
            <w:r w:rsidRPr="009B545E">
              <w:rPr>
                <w:rFonts w:ascii="ＭＳ 明朝" w:hAnsi="ＭＳ 明朝" w:hint="eastAsia"/>
                <w:sz w:val="24"/>
              </w:rPr>
              <w:t>平成29年6月23日</w:t>
            </w:r>
          </w:p>
          <w:p w:rsidR="007F7755" w:rsidRPr="009B545E" w:rsidRDefault="007F7755" w:rsidP="0012695A">
            <w:pPr>
              <w:rPr>
                <w:rFonts w:ascii="ＭＳ 明朝" w:hAnsi="ＭＳ 明朝"/>
                <w:sz w:val="24"/>
              </w:rPr>
            </w:pPr>
            <w:r w:rsidRPr="009B545E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7F7755" w:rsidRPr="009B545E" w:rsidRDefault="007F7755" w:rsidP="0012695A">
            <w:pPr>
              <w:rPr>
                <w:rFonts w:ascii="ＭＳ 明朝" w:hAnsi="ＭＳ 明朝"/>
                <w:sz w:val="24"/>
              </w:rPr>
            </w:pPr>
            <w:r w:rsidRPr="009B545E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9B545E" w:rsidTr="006216D6">
        <w:trPr>
          <w:trHeight w:hRule="exact" w:val="397"/>
        </w:trPr>
        <w:tc>
          <w:tcPr>
            <w:tcW w:w="2403" w:type="dxa"/>
          </w:tcPr>
          <w:p w:rsidR="009B545E" w:rsidRPr="00522E25" w:rsidRDefault="009B545E" w:rsidP="009B545E">
            <w:pPr>
              <w:rPr>
                <w:rFonts w:ascii="ＭＳ 明朝" w:hAnsi="ＭＳ 明朝"/>
                <w:sz w:val="24"/>
              </w:rPr>
            </w:pPr>
            <w:r w:rsidRPr="00522E25">
              <w:rPr>
                <w:rFonts w:ascii="ＭＳ 明朝" w:hAnsi="ＭＳ 明朝" w:hint="eastAsia"/>
                <w:sz w:val="24"/>
              </w:rPr>
              <w:t>平成30年9月12日</w:t>
            </w:r>
          </w:p>
          <w:p w:rsidR="009B545E" w:rsidRPr="00522E25" w:rsidRDefault="009B545E" w:rsidP="009B545E">
            <w:pPr>
              <w:rPr>
                <w:rFonts w:ascii="ＭＳ 明朝" w:hAnsi="ＭＳ 明朝"/>
                <w:sz w:val="24"/>
              </w:rPr>
            </w:pPr>
            <w:r w:rsidRPr="00522E2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9B545E" w:rsidRPr="00522E25" w:rsidRDefault="009B545E" w:rsidP="009B545E">
            <w:pPr>
              <w:rPr>
                <w:rFonts w:ascii="ＭＳ 明朝" w:hAnsi="ＭＳ 明朝"/>
                <w:sz w:val="24"/>
              </w:rPr>
            </w:pPr>
            <w:r w:rsidRPr="00522E2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22E25" w:rsidTr="006216D6">
        <w:trPr>
          <w:trHeight w:hRule="exact" w:val="397"/>
        </w:trPr>
        <w:tc>
          <w:tcPr>
            <w:tcW w:w="2403" w:type="dxa"/>
          </w:tcPr>
          <w:p w:rsidR="00522E25" w:rsidRPr="00881A03" w:rsidRDefault="00522E25" w:rsidP="00522E25">
            <w:pPr>
              <w:rPr>
                <w:rFonts w:ascii="ＭＳ 明朝" w:hAnsi="ＭＳ 明朝"/>
                <w:sz w:val="24"/>
              </w:rPr>
            </w:pPr>
            <w:r w:rsidRPr="00881A03">
              <w:rPr>
                <w:rFonts w:ascii="ＭＳ 明朝" w:hAnsi="ＭＳ 明朝" w:hint="eastAsia"/>
                <w:sz w:val="24"/>
              </w:rPr>
              <w:t>2021年12月15日</w:t>
            </w:r>
          </w:p>
          <w:p w:rsidR="00522E25" w:rsidRPr="00881A03" w:rsidRDefault="00522E25" w:rsidP="00522E25">
            <w:pPr>
              <w:rPr>
                <w:rFonts w:ascii="ＭＳ 明朝" w:hAnsi="ＭＳ 明朝"/>
                <w:sz w:val="24"/>
              </w:rPr>
            </w:pPr>
            <w:r w:rsidRPr="00881A0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522E25" w:rsidRPr="00881A03" w:rsidRDefault="00522E25" w:rsidP="00522E25">
            <w:pPr>
              <w:rPr>
                <w:rFonts w:ascii="ＭＳ 明朝" w:hAnsi="ＭＳ 明朝"/>
                <w:sz w:val="24"/>
              </w:rPr>
            </w:pPr>
            <w:r w:rsidRPr="00881A03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881A03" w:rsidTr="006216D6">
        <w:trPr>
          <w:trHeight w:hRule="exact" w:val="397"/>
        </w:trPr>
        <w:tc>
          <w:tcPr>
            <w:tcW w:w="2403" w:type="dxa"/>
          </w:tcPr>
          <w:p w:rsidR="00881A03" w:rsidRPr="006B3275" w:rsidRDefault="00881A03" w:rsidP="00881A03">
            <w:pPr>
              <w:rPr>
                <w:rFonts w:ascii="ＭＳ 明朝" w:hAnsi="ＭＳ 明朝"/>
                <w:sz w:val="24"/>
              </w:rPr>
            </w:pPr>
            <w:r w:rsidRPr="006B3275">
              <w:rPr>
                <w:rFonts w:ascii="ＭＳ 明朝" w:hAnsi="ＭＳ 明朝" w:hint="eastAsia"/>
                <w:sz w:val="24"/>
              </w:rPr>
              <w:t>2022年1月13日</w:t>
            </w:r>
          </w:p>
          <w:p w:rsidR="00881A03" w:rsidRPr="006B3275" w:rsidRDefault="00881A03" w:rsidP="00881A03">
            <w:pPr>
              <w:rPr>
                <w:rFonts w:ascii="ＭＳ 明朝" w:hAnsi="ＭＳ 明朝"/>
                <w:sz w:val="24"/>
              </w:rPr>
            </w:pPr>
            <w:r w:rsidRPr="006B327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:rsidR="00881A03" w:rsidRPr="006B3275" w:rsidRDefault="00881A03" w:rsidP="00881A03">
            <w:pPr>
              <w:rPr>
                <w:rFonts w:ascii="ＭＳ 明朝" w:hAnsi="ＭＳ 明朝"/>
                <w:sz w:val="24"/>
              </w:rPr>
            </w:pPr>
            <w:r w:rsidRPr="006B3275">
              <w:rPr>
                <w:rFonts w:ascii="ＭＳ 明朝" w:hAnsi="ＭＳ 明朝" w:hint="eastAsia"/>
                <w:sz w:val="24"/>
              </w:rPr>
              <w:t>改定</w:t>
            </w:r>
          </w:p>
          <w:p w:rsidR="006B3275" w:rsidRPr="006B3275" w:rsidRDefault="006B3275" w:rsidP="00881A0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B3275" w:rsidTr="006216D6">
        <w:trPr>
          <w:trHeight w:hRule="exact" w:val="397"/>
        </w:trPr>
        <w:tc>
          <w:tcPr>
            <w:tcW w:w="2403" w:type="dxa"/>
          </w:tcPr>
          <w:p w:rsidR="006B3275" w:rsidRDefault="006B3275" w:rsidP="006B3275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2023</w:t>
            </w:r>
            <w:r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</w:rPr>
              <w:t>9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</w:rPr>
              <w:t>12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日</w:t>
            </w:r>
          </w:p>
          <w:p w:rsidR="006B3275" w:rsidRDefault="006B3275" w:rsidP="006B3275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日</w:t>
            </w:r>
          </w:p>
        </w:tc>
        <w:tc>
          <w:tcPr>
            <w:tcW w:w="1344" w:type="dxa"/>
          </w:tcPr>
          <w:p w:rsidR="006B3275" w:rsidRDefault="006B3275" w:rsidP="006B3275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  <w:p w:rsidR="006B3275" w:rsidRDefault="006B3275" w:rsidP="006B3275">
            <w:pPr>
              <w:rPr>
                <w:rFonts w:ascii="ＭＳ 明朝" w:hAnsi="ＭＳ 明朝" w:hint="eastAsia"/>
                <w:color w:val="FF0000"/>
                <w:sz w:val="24"/>
              </w:rPr>
            </w:pPr>
          </w:p>
        </w:tc>
      </w:tr>
    </w:tbl>
    <w:p w:rsidR="00337C21" w:rsidRDefault="00337C21" w:rsidP="00337C21">
      <w:r>
        <w:rPr>
          <w:rFonts w:hint="eastAsia"/>
        </w:rPr>
        <w:t>※このページは申請時には必要ありません。</w:t>
      </w:r>
    </w:p>
    <w:p w:rsidR="00307B06" w:rsidRPr="00337C21" w:rsidRDefault="00307B06" w:rsidP="00A6145C">
      <w:pPr>
        <w:rPr>
          <w:rFonts w:hint="eastAsia"/>
        </w:rPr>
      </w:pPr>
    </w:p>
    <w:sectPr w:rsidR="00307B06" w:rsidRPr="00337C21" w:rsidSect="00E240EE">
      <w:pgSz w:w="11906" w:h="16838" w:code="9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E4" w:rsidRDefault="00325EE4">
      <w:r>
        <w:separator/>
      </w:r>
    </w:p>
  </w:endnote>
  <w:endnote w:type="continuationSeparator" w:id="0">
    <w:p w:rsidR="00325EE4" w:rsidRDefault="0032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E4" w:rsidRDefault="00325EE4">
      <w:r>
        <w:separator/>
      </w:r>
    </w:p>
  </w:footnote>
  <w:footnote w:type="continuationSeparator" w:id="0">
    <w:p w:rsidR="00325EE4" w:rsidRDefault="0032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1D6"/>
    <w:multiLevelType w:val="hybridMultilevel"/>
    <w:tmpl w:val="607262CC"/>
    <w:lvl w:ilvl="0" w:tplc="E0A25DC8">
      <w:start w:val="1"/>
      <w:numFmt w:val="decimalEnclosedCircle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1" w15:restartNumberingAfterBreak="0">
    <w:nsid w:val="288B0C43"/>
    <w:multiLevelType w:val="hybridMultilevel"/>
    <w:tmpl w:val="32E62866"/>
    <w:lvl w:ilvl="0" w:tplc="7A1863C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63EA5"/>
    <w:multiLevelType w:val="hybridMultilevel"/>
    <w:tmpl w:val="B9326582"/>
    <w:lvl w:ilvl="0" w:tplc="729EB3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7B"/>
    <w:rsid w:val="000320BF"/>
    <w:rsid w:val="00036FDD"/>
    <w:rsid w:val="000437BB"/>
    <w:rsid w:val="00052F9F"/>
    <w:rsid w:val="00061258"/>
    <w:rsid w:val="000836AD"/>
    <w:rsid w:val="0008435D"/>
    <w:rsid w:val="00086BA7"/>
    <w:rsid w:val="00090461"/>
    <w:rsid w:val="000B2DA1"/>
    <w:rsid w:val="000E43D2"/>
    <w:rsid w:val="000F7EAB"/>
    <w:rsid w:val="0012075B"/>
    <w:rsid w:val="0013547B"/>
    <w:rsid w:val="00142FBB"/>
    <w:rsid w:val="001606CA"/>
    <w:rsid w:val="001701A7"/>
    <w:rsid w:val="001B0B72"/>
    <w:rsid w:val="001B1696"/>
    <w:rsid w:val="001C24D1"/>
    <w:rsid w:val="001F4A79"/>
    <w:rsid w:val="00295D2A"/>
    <w:rsid w:val="002D3C75"/>
    <w:rsid w:val="00307B06"/>
    <w:rsid w:val="00325EE4"/>
    <w:rsid w:val="003277AC"/>
    <w:rsid w:val="00337C21"/>
    <w:rsid w:val="00342C3F"/>
    <w:rsid w:val="00343E6E"/>
    <w:rsid w:val="003470B8"/>
    <w:rsid w:val="00347427"/>
    <w:rsid w:val="0036601B"/>
    <w:rsid w:val="00387F44"/>
    <w:rsid w:val="003C745D"/>
    <w:rsid w:val="004361FF"/>
    <w:rsid w:val="00455CC2"/>
    <w:rsid w:val="004A6550"/>
    <w:rsid w:val="004C6973"/>
    <w:rsid w:val="004E6D26"/>
    <w:rsid w:val="005043CF"/>
    <w:rsid w:val="005211BD"/>
    <w:rsid w:val="00522E25"/>
    <w:rsid w:val="005266EE"/>
    <w:rsid w:val="00536BDB"/>
    <w:rsid w:val="005870FA"/>
    <w:rsid w:val="0058760F"/>
    <w:rsid w:val="00591516"/>
    <w:rsid w:val="005A7760"/>
    <w:rsid w:val="005B33E8"/>
    <w:rsid w:val="0061679D"/>
    <w:rsid w:val="006216D6"/>
    <w:rsid w:val="00637C4F"/>
    <w:rsid w:val="00645C37"/>
    <w:rsid w:val="00673508"/>
    <w:rsid w:val="006B3275"/>
    <w:rsid w:val="006B7B0B"/>
    <w:rsid w:val="006C02AF"/>
    <w:rsid w:val="006E43DC"/>
    <w:rsid w:val="007019B2"/>
    <w:rsid w:val="00710F06"/>
    <w:rsid w:val="007705DA"/>
    <w:rsid w:val="00773CA3"/>
    <w:rsid w:val="00777DDF"/>
    <w:rsid w:val="007B1EFE"/>
    <w:rsid w:val="007F7755"/>
    <w:rsid w:val="00821668"/>
    <w:rsid w:val="00870C48"/>
    <w:rsid w:val="00881A03"/>
    <w:rsid w:val="0089723C"/>
    <w:rsid w:val="008D4CBA"/>
    <w:rsid w:val="008E4103"/>
    <w:rsid w:val="00905C93"/>
    <w:rsid w:val="00910B36"/>
    <w:rsid w:val="0092036C"/>
    <w:rsid w:val="009443A9"/>
    <w:rsid w:val="009876EB"/>
    <w:rsid w:val="009934B3"/>
    <w:rsid w:val="009B545E"/>
    <w:rsid w:val="009C326A"/>
    <w:rsid w:val="009D6CDC"/>
    <w:rsid w:val="009F5BD6"/>
    <w:rsid w:val="00A032A8"/>
    <w:rsid w:val="00A07CA9"/>
    <w:rsid w:val="00A31E55"/>
    <w:rsid w:val="00A5422B"/>
    <w:rsid w:val="00A577EC"/>
    <w:rsid w:val="00A60421"/>
    <w:rsid w:val="00A6145C"/>
    <w:rsid w:val="00AA5F84"/>
    <w:rsid w:val="00AA7E44"/>
    <w:rsid w:val="00AC7AB1"/>
    <w:rsid w:val="00AD2273"/>
    <w:rsid w:val="00AD7342"/>
    <w:rsid w:val="00B02B3A"/>
    <w:rsid w:val="00B4605A"/>
    <w:rsid w:val="00B519BB"/>
    <w:rsid w:val="00B709A4"/>
    <w:rsid w:val="00B801CC"/>
    <w:rsid w:val="00B95D13"/>
    <w:rsid w:val="00BC35C2"/>
    <w:rsid w:val="00BE3B69"/>
    <w:rsid w:val="00BE527E"/>
    <w:rsid w:val="00BE69DC"/>
    <w:rsid w:val="00C00AC9"/>
    <w:rsid w:val="00C31E37"/>
    <w:rsid w:val="00C9604F"/>
    <w:rsid w:val="00CD2727"/>
    <w:rsid w:val="00CD5640"/>
    <w:rsid w:val="00CF5E53"/>
    <w:rsid w:val="00D21A10"/>
    <w:rsid w:val="00D85C89"/>
    <w:rsid w:val="00DA1DA4"/>
    <w:rsid w:val="00DF6AF1"/>
    <w:rsid w:val="00E240EE"/>
    <w:rsid w:val="00E77CF2"/>
    <w:rsid w:val="00EA5820"/>
    <w:rsid w:val="00F007F3"/>
    <w:rsid w:val="00F40ABC"/>
    <w:rsid w:val="00F42CEB"/>
    <w:rsid w:val="00F74CBD"/>
    <w:rsid w:val="00F83597"/>
    <w:rsid w:val="00F8496C"/>
    <w:rsid w:val="00F960C1"/>
    <w:rsid w:val="00FA7247"/>
    <w:rsid w:val="00FB0FDB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936041A"/>
  <w15:docId w15:val="{81EB1490-68E5-4DA3-93A4-99658473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547B"/>
    <w:pPr>
      <w:jc w:val="center"/>
    </w:pPr>
  </w:style>
  <w:style w:type="paragraph" w:styleId="a4">
    <w:name w:val="Closing"/>
    <w:basedOn w:val="a"/>
    <w:rsid w:val="0013547B"/>
    <w:pPr>
      <w:jc w:val="right"/>
    </w:pPr>
  </w:style>
  <w:style w:type="table" w:styleId="a5">
    <w:name w:val="Table Grid"/>
    <w:basedOn w:val="a1"/>
    <w:rsid w:val="00135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07B06"/>
    <w:rPr>
      <w:color w:val="FF0000"/>
      <w:sz w:val="22"/>
    </w:rPr>
  </w:style>
  <w:style w:type="paragraph" w:styleId="a6">
    <w:name w:val="Body Text Indent"/>
    <w:basedOn w:val="a"/>
    <w:rsid w:val="003C745D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7">
    <w:name w:val="Balloon Text"/>
    <w:basedOn w:val="a"/>
    <w:semiHidden/>
    <w:rsid w:val="001207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612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612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8347-8FCB-4E12-BA95-F81FBEE4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uhec86</dc:creator>
  <cp:lastModifiedBy>uhec23</cp:lastModifiedBy>
  <cp:revision>2</cp:revision>
  <cp:lastPrinted>2021-12-15T04:24:00Z</cp:lastPrinted>
  <dcterms:created xsi:type="dcterms:W3CDTF">2023-09-12T04:34:00Z</dcterms:created>
  <dcterms:modified xsi:type="dcterms:W3CDTF">2023-09-12T04:34:00Z</dcterms:modified>
</cp:coreProperties>
</file>